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D1EA" w14:textId="77777777" w:rsidR="001D2DEF" w:rsidRPr="002B7A05" w:rsidRDefault="001D2DEF" w:rsidP="002B7A05">
      <w:pPr>
        <w:spacing w:line="276" w:lineRule="auto"/>
        <w:rPr>
          <w:rFonts w:ascii="Calibri" w:hAnsi="Calibri" w:cs="Calibri"/>
          <w:rtl/>
        </w:rPr>
      </w:pPr>
      <w:bookmarkStart w:id="0" w:name="_GoBack"/>
      <w:bookmarkEnd w:id="0"/>
    </w:p>
    <w:p w14:paraId="3DFBBEE5" w14:textId="357CB117" w:rsidR="00CD3771" w:rsidRPr="002B7A05" w:rsidRDefault="00CD3771" w:rsidP="002B7A05">
      <w:pPr>
        <w:spacing w:line="276" w:lineRule="auto"/>
        <w:jc w:val="right"/>
        <w:rPr>
          <w:rFonts w:ascii="Calibri" w:hAnsi="Calibri" w:cs="Calibri"/>
          <w:rtl/>
        </w:rPr>
      </w:pPr>
      <w:r w:rsidRPr="002B7A05">
        <w:rPr>
          <w:rFonts w:ascii="Calibri" w:hAnsi="Calibri" w:cs="Calibri"/>
          <w:rtl/>
        </w:rPr>
        <w:t xml:space="preserve">תאריך: </w:t>
      </w:r>
      <w:r w:rsidR="00607625">
        <w:rPr>
          <w:rFonts w:ascii="Calibri" w:hAnsi="Calibri" w:cs="Calibri" w:hint="cs"/>
          <w:rtl/>
        </w:rPr>
        <w:t xml:space="preserve"> </w:t>
      </w:r>
      <w:r w:rsidRPr="002B7A05">
        <w:rPr>
          <w:rFonts w:ascii="Calibri" w:hAnsi="Calibri" w:cs="Calibri"/>
          <w:rtl/>
        </w:rPr>
        <w:t>__</w:t>
      </w:r>
      <w:r w:rsidR="00607625">
        <w:rPr>
          <w:rFonts w:ascii="Calibri" w:hAnsi="Calibri" w:cs="Calibri" w:hint="cs"/>
          <w:rtl/>
        </w:rPr>
        <w:t>_</w:t>
      </w:r>
      <w:r w:rsidR="00607625">
        <w:rPr>
          <w:rFonts w:ascii="Calibri" w:hAnsi="Calibri" w:cs="Calibri"/>
          <w:rtl/>
        </w:rPr>
        <w:softHyphen/>
      </w:r>
      <w:r w:rsidR="00607625">
        <w:rPr>
          <w:rFonts w:ascii="Calibri" w:hAnsi="Calibri" w:cs="Calibri"/>
          <w:rtl/>
        </w:rPr>
        <w:softHyphen/>
      </w:r>
      <w:r w:rsidR="00607625">
        <w:rPr>
          <w:rFonts w:ascii="Calibri" w:hAnsi="Calibri" w:cs="Calibri"/>
          <w:rtl/>
        </w:rPr>
        <w:softHyphen/>
      </w:r>
      <w:r w:rsidR="00607625">
        <w:rPr>
          <w:rFonts w:ascii="Calibri" w:hAnsi="Calibri" w:cs="Calibri"/>
          <w:rtl/>
        </w:rPr>
        <w:softHyphen/>
      </w:r>
      <w:r w:rsidR="00607625">
        <w:rPr>
          <w:rFonts w:ascii="Calibri" w:hAnsi="Calibri" w:cs="Calibri" w:hint="cs"/>
          <w:rtl/>
        </w:rPr>
        <w:t>____/__</w:t>
      </w:r>
      <w:r w:rsidRPr="002B7A05">
        <w:rPr>
          <w:rFonts w:ascii="Calibri" w:hAnsi="Calibri" w:cs="Calibri"/>
          <w:rtl/>
        </w:rPr>
        <w:t>_</w:t>
      </w:r>
      <w:r w:rsidR="00607625">
        <w:rPr>
          <w:rFonts w:ascii="Calibri" w:hAnsi="Calibri" w:cs="Calibri" w:hint="cs"/>
          <w:rtl/>
        </w:rPr>
        <w:t>/</w:t>
      </w:r>
      <w:r w:rsidRPr="002B7A05">
        <w:rPr>
          <w:rFonts w:ascii="Calibri" w:hAnsi="Calibri" w:cs="Calibri"/>
          <w:rtl/>
        </w:rPr>
        <w:t>____</w:t>
      </w:r>
    </w:p>
    <w:p w14:paraId="7DD73C91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68ED35C4" w14:textId="77777777" w:rsidR="00607625" w:rsidRDefault="00607625" w:rsidP="002B7A05">
      <w:pPr>
        <w:spacing w:line="276" w:lineRule="auto"/>
        <w:rPr>
          <w:rFonts w:ascii="Calibri" w:hAnsi="Calibri" w:cs="Calibri"/>
          <w:rtl/>
        </w:rPr>
      </w:pPr>
    </w:p>
    <w:p w14:paraId="4F6259D1" w14:textId="77777777" w:rsidR="00607625" w:rsidRDefault="00607625" w:rsidP="002B7A05">
      <w:pPr>
        <w:spacing w:line="276" w:lineRule="auto"/>
        <w:rPr>
          <w:rFonts w:ascii="Calibri" w:hAnsi="Calibri" w:cs="Calibri"/>
          <w:rtl/>
        </w:rPr>
      </w:pPr>
    </w:p>
    <w:p w14:paraId="453B7DA9" w14:textId="6F3495C3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  <w:r w:rsidRPr="002B7A05">
        <w:rPr>
          <w:rFonts w:ascii="Calibri" w:hAnsi="Calibri" w:cs="Calibri"/>
          <w:rtl/>
        </w:rPr>
        <w:t>לכבוד</w:t>
      </w:r>
    </w:p>
    <w:p w14:paraId="1650A752" w14:textId="77777777" w:rsidR="00CD3771" w:rsidRPr="002B7A05" w:rsidRDefault="00CD3771" w:rsidP="002B7A05">
      <w:pPr>
        <w:spacing w:line="276" w:lineRule="auto"/>
        <w:rPr>
          <w:rFonts w:ascii="Calibri" w:hAnsi="Calibri" w:cs="Calibri"/>
          <w:u w:val="single"/>
          <w:rtl/>
        </w:rPr>
      </w:pPr>
      <w:r w:rsidRPr="002B7A05">
        <w:rPr>
          <w:rFonts w:ascii="Calibri" w:hAnsi="Calibri" w:cs="Calibri"/>
          <w:u w:val="single"/>
          <w:rtl/>
        </w:rPr>
        <w:t>קרן מקור לסרטי קולנוע וטלוויזיה (</w:t>
      </w:r>
      <w:proofErr w:type="spellStart"/>
      <w:r w:rsidRPr="002B7A05">
        <w:rPr>
          <w:rFonts w:ascii="Calibri" w:hAnsi="Calibri" w:cs="Calibri"/>
          <w:u w:val="single"/>
          <w:rtl/>
        </w:rPr>
        <w:t>ע"ר</w:t>
      </w:r>
      <w:proofErr w:type="spellEnd"/>
      <w:r w:rsidRPr="002B7A05">
        <w:rPr>
          <w:rFonts w:ascii="Calibri" w:hAnsi="Calibri" w:cs="Calibri"/>
          <w:u w:val="single"/>
          <w:rtl/>
        </w:rPr>
        <w:t>)</w:t>
      </w:r>
    </w:p>
    <w:p w14:paraId="2F2FAFFC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537F1D0E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4E8A7901" w14:textId="77777777" w:rsidR="00CD3771" w:rsidRPr="002B7A05" w:rsidRDefault="00CD3771" w:rsidP="002B7A05">
      <w:pPr>
        <w:spacing w:line="276" w:lineRule="auto"/>
        <w:jc w:val="center"/>
        <w:rPr>
          <w:rFonts w:ascii="Calibri" w:hAnsi="Calibri" w:cs="Calibri"/>
          <w:rtl/>
        </w:rPr>
      </w:pPr>
      <w:r w:rsidRPr="002B7A05">
        <w:rPr>
          <w:rFonts w:ascii="Calibri" w:hAnsi="Calibri" w:cs="Calibri"/>
          <w:rtl/>
        </w:rPr>
        <w:t xml:space="preserve">הנדון: </w:t>
      </w:r>
      <w:r w:rsidRPr="002B7A05">
        <w:rPr>
          <w:rFonts w:ascii="Calibri" w:hAnsi="Calibri" w:cs="Calibri"/>
          <w:b/>
          <w:bCs/>
          <w:u w:val="single"/>
          <w:rtl/>
        </w:rPr>
        <w:t>תמיכתכם בסרט [__</w:t>
      </w:r>
      <w:r w:rsidR="002B7A05" w:rsidRPr="002B7A05">
        <w:rPr>
          <w:rFonts w:ascii="Calibri" w:hAnsi="Calibri" w:cs="Calibri" w:hint="cs"/>
          <w:b/>
          <w:bCs/>
          <w:u w:val="single"/>
          <w:rtl/>
        </w:rPr>
        <w:t>_______________________________</w:t>
      </w:r>
      <w:r w:rsidRPr="002B7A05">
        <w:rPr>
          <w:rFonts w:ascii="Calibri" w:hAnsi="Calibri" w:cs="Calibri"/>
          <w:b/>
          <w:bCs/>
          <w:u w:val="single"/>
          <w:rtl/>
        </w:rPr>
        <w:t>_]</w:t>
      </w:r>
    </w:p>
    <w:p w14:paraId="3150E9D0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0826B139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4F699752" w14:textId="6992A904" w:rsidR="00CD3771" w:rsidRPr="002B7A05" w:rsidRDefault="00CD3771" w:rsidP="002B7A05">
      <w:pPr>
        <w:spacing w:before="120" w:after="120" w:line="276" w:lineRule="auto"/>
        <w:jc w:val="both"/>
        <w:rPr>
          <w:rFonts w:ascii="Calibri" w:hAnsi="Calibri" w:cs="Calibri"/>
        </w:rPr>
      </w:pPr>
      <w:r w:rsidRPr="002B7A05">
        <w:rPr>
          <w:rFonts w:ascii="Calibri" w:hAnsi="Calibri" w:cs="Calibri"/>
          <w:rtl/>
        </w:rPr>
        <w:t>בהמשך להסכם מיום ______</w:t>
      </w:r>
      <w:r w:rsidR="00607625">
        <w:rPr>
          <w:rFonts w:ascii="Calibri" w:hAnsi="Calibri" w:cs="Calibri" w:hint="cs"/>
          <w:rtl/>
        </w:rPr>
        <w:t>___</w:t>
      </w:r>
      <w:r w:rsidRPr="002B7A05">
        <w:rPr>
          <w:rFonts w:ascii="Calibri" w:hAnsi="Calibri" w:cs="Calibri"/>
          <w:rtl/>
        </w:rPr>
        <w:t xml:space="preserve"> בין קרן מקור לסרטי קולנוע וטלוויזיה (</w:t>
      </w:r>
      <w:proofErr w:type="spellStart"/>
      <w:r w:rsidRPr="002B7A05">
        <w:rPr>
          <w:rFonts w:ascii="Calibri" w:hAnsi="Calibri" w:cs="Calibri"/>
          <w:rtl/>
        </w:rPr>
        <w:t>ע"ר</w:t>
      </w:r>
      <w:proofErr w:type="spellEnd"/>
      <w:r w:rsidRPr="002B7A05">
        <w:rPr>
          <w:rFonts w:ascii="Calibri" w:hAnsi="Calibri" w:cs="Calibri"/>
          <w:rtl/>
        </w:rPr>
        <w:t>) ("</w:t>
      </w:r>
      <w:r w:rsidRPr="002B7A05">
        <w:rPr>
          <w:rFonts w:ascii="Calibri" w:hAnsi="Calibri" w:cs="Calibri"/>
          <w:b/>
          <w:bCs/>
          <w:rtl/>
        </w:rPr>
        <w:t>הקרן</w:t>
      </w:r>
      <w:r w:rsidRPr="002B7A05">
        <w:rPr>
          <w:rFonts w:ascii="Calibri" w:hAnsi="Calibri" w:cs="Calibri"/>
          <w:rtl/>
        </w:rPr>
        <w:t xml:space="preserve">") ובין החתום מטה, לפיו תמכה הקרן בסרט </w:t>
      </w:r>
      <w:r w:rsidR="00607625">
        <w:rPr>
          <w:rFonts w:ascii="Calibri" w:hAnsi="Calibri" w:cs="Calibri" w:hint="cs"/>
          <w:rtl/>
        </w:rPr>
        <w:t>__________________</w:t>
      </w:r>
      <w:r w:rsidRPr="002B7A05">
        <w:rPr>
          <w:rFonts w:ascii="Calibri" w:hAnsi="Calibri" w:cs="Calibri"/>
          <w:rtl/>
        </w:rPr>
        <w:t>___</w:t>
      </w:r>
      <w:r w:rsidR="00607625">
        <w:rPr>
          <w:rFonts w:ascii="Calibri" w:hAnsi="Calibri" w:cs="Calibri" w:hint="cs"/>
          <w:rtl/>
        </w:rPr>
        <w:t>____________</w:t>
      </w:r>
      <w:r w:rsidRPr="002B7A05">
        <w:rPr>
          <w:rFonts w:ascii="Calibri" w:hAnsi="Calibri" w:cs="Calibri"/>
          <w:rtl/>
        </w:rPr>
        <w:t>___ ("</w:t>
      </w:r>
      <w:r w:rsidRPr="002B7A05">
        <w:rPr>
          <w:rFonts w:ascii="Calibri" w:hAnsi="Calibri" w:cs="Calibri"/>
          <w:b/>
          <w:bCs/>
          <w:rtl/>
        </w:rPr>
        <w:t>ההסכם</w:t>
      </w:r>
      <w:r w:rsidRPr="002B7A05">
        <w:rPr>
          <w:rFonts w:ascii="Calibri" w:hAnsi="Calibri" w:cs="Calibri"/>
          <w:rtl/>
        </w:rPr>
        <w:t>"), הרינו לאשר כדלהלן:</w:t>
      </w:r>
    </w:p>
    <w:p w14:paraId="20DF06CC" w14:textId="13DFF9B5" w:rsidR="00CD3771" w:rsidRPr="002B7A05" w:rsidRDefault="00CD3771" w:rsidP="002B7A05">
      <w:pPr>
        <w:pStyle w:val="a3"/>
        <w:numPr>
          <w:ilvl w:val="0"/>
          <w:numId w:val="2"/>
        </w:numPr>
        <w:spacing w:before="120" w:after="120" w:line="276" w:lineRule="auto"/>
        <w:jc w:val="both"/>
        <w:rPr>
          <w:rFonts w:cs="Calibri"/>
          <w:sz w:val="24"/>
          <w:szCs w:val="24"/>
          <w:rtl/>
        </w:rPr>
      </w:pPr>
      <w:r w:rsidRPr="002B7A05">
        <w:rPr>
          <w:rFonts w:cs="Calibri"/>
          <w:sz w:val="24"/>
          <w:szCs w:val="24"/>
          <w:rtl/>
        </w:rPr>
        <w:t>קיבלנו מהקרן סך כולל של ___</w:t>
      </w:r>
      <w:r w:rsidR="00607625">
        <w:rPr>
          <w:rFonts w:cs="Calibri" w:hint="cs"/>
          <w:sz w:val="24"/>
          <w:szCs w:val="24"/>
          <w:rtl/>
        </w:rPr>
        <w:t>_______</w:t>
      </w:r>
      <w:r w:rsidRPr="002B7A05">
        <w:rPr>
          <w:rFonts w:cs="Calibri"/>
          <w:sz w:val="24"/>
          <w:szCs w:val="24"/>
          <w:rtl/>
        </w:rPr>
        <w:t>_____ ש"ח כהשקעה בסרט</w:t>
      </w:r>
      <w:r w:rsidR="00703DE4">
        <w:rPr>
          <w:rFonts w:cs="Calibri" w:hint="cs"/>
          <w:sz w:val="24"/>
          <w:szCs w:val="24"/>
          <w:rtl/>
        </w:rPr>
        <w:t xml:space="preserve"> ("</w:t>
      </w:r>
      <w:r w:rsidR="00703DE4" w:rsidRPr="00607625">
        <w:rPr>
          <w:rFonts w:cs="Calibri" w:hint="eastAsia"/>
          <w:b/>
          <w:bCs/>
          <w:sz w:val="24"/>
          <w:szCs w:val="24"/>
          <w:rtl/>
        </w:rPr>
        <w:t>סכום</w:t>
      </w:r>
      <w:r w:rsidR="00703DE4" w:rsidRPr="00607625">
        <w:rPr>
          <w:rFonts w:cs="Calibri"/>
          <w:b/>
          <w:bCs/>
          <w:sz w:val="24"/>
          <w:szCs w:val="24"/>
          <w:rtl/>
        </w:rPr>
        <w:t xml:space="preserve"> </w:t>
      </w:r>
      <w:r w:rsidR="00703DE4" w:rsidRPr="00607625">
        <w:rPr>
          <w:rFonts w:cs="Calibri" w:hint="eastAsia"/>
          <w:b/>
          <w:bCs/>
          <w:sz w:val="24"/>
          <w:szCs w:val="24"/>
          <w:rtl/>
        </w:rPr>
        <w:t>ההשקעה</w:t>
      </w:r>
      <w:r w:rsidR="00703DE4" w:rsidRPr="00607625">
        <w:rPr>
          <w:rFonts w:cs="Calibri"/>
          <w:b/>
          <w:bCs/>
          <w:sz w:val="24"/>
          <w:szCs w:val="24"/>
          <w:rtl/>
        </w:rPr>
        <w:t xml:space="preserve"> </w:t>
      </w:r>
      <w:r w:rsidR="00703DE4" w:rsidRPr="00607625">
        <w:rPr>
          <w:rFonts w:cs="Calibri" w:hint="eastAsia"/>
          <w:b/>
          <w:bCs/>
          <w:sz w:val="24"/>
          <w:szCs w:val="24"/>
          <w:rtl/>
        </w:rPr>
        <w:t>הסופי</w:t>
      </w:r>
      <w:r w:rsidR="00703DE4">
        <w:rPr>
          <w:rFonts w:cs="Calibri" w:hint="cs"/>
          <w:sz w:val="24"/>
          <w:szCs w:val="24"/>
          <w:rtl/>
        </w:rPr>
        <w:t>")</w:t>
      </w:r>
      <w:r w:rsidRPr="002B7A05">
        <w:rPr>
          <w:rFonts w:cs="Calibri"/>
          <w:sz w:val="24"/>
          <w:szCs w:val="24"/>
          <w:rtl/>
        </w:rPr>
        <w:t>, ובכך השלימה הקרן את מלוא התחי</w:t>
      </w:r>
      <w:r w:rsidR="002B7A05" w:rsidRPr="002B7A05">
        <w:rPr>
          <w:rFonts w:cs="Calibri" w:hint="cs"/>
          <w:sz w:val="24"/>
          <w:szCs w:val="24"/>
          <w:rtl/>
        </w:rPr>
        <w:t>י</w:t>
      </w:r>
      <w:r w:rsidRPr="002B7A05">
        <w:rPr>
          <w:rFonts w:cs="Calibri"/>
          <w:sz w:val="24"/>
          <w:szCs w:val="24"/>
          <w:rtl/>
        </w:rPr>
        <w:t>בויותיה על פי ההסכם ואין לנו כל טענה או דרישה ממנה מכל סוג שהוא.</w:t>
      </w:r>
    </w:p>
    <w:p w14:paraId="27148A11" w14:textId="43DD750D" w:rsidR="00CD3771" w:rsidRPr="002B7A05" w:rsidRDefault="009371BE" w:rsidP="002B7A05">
      <w:pPr>
        <w:pStyle w:val="a3"/>
        <w:numPr>
          <w:ilvl w:val="0"/>
          <w:numId w:val="2"/>
        </w:numPr>
        <w:spacing w:before="120" w:after="120" w:line="276" w:lineRule="auto"/>
        <w:jc w:val="both"/>
        <w:rPr>
          <w:rFonts w:cs="Calibri"/>
          <w:sz w:val="24"/>
          <w:szCs w:val="24"/>
          <w:rtl/>
        </w:rPr>
      </w:pPr>
      <w:r w:rsidRPr="002B7A05">
        <w:rPr>
          <w:rFonts w:cs="Calibri"/>
          <w:sz w:val="24"/>
          <w:szCs w:val="24"/>
          <w:rtl/>
        </w:rPr>
        <w:t>תקציב הסרט הסופי</w:t>
      </w:r>
      <w:r w:rsidR="00CD3771" w:rsidRPr="002B7A05">
        <w:rPr>
          <w:rFonts w:cs="Calibri"/>
          <w:sz w:val="24"/>
          <w:szCs w:val="24"/>
          <w:rtl/>
        </w:rPr>
        <w:t xml:space="preserve"> הינו סך _</w:t>
      </w:r>
      <w:r w:rsidR="002B7A05" w:rsidRPr="002B7A05">
        <w:rPr>
          <w:rFonts w:cs="Calibri" w:hint="cs"/>
          <w:sz w:val="24"/>
          <w:szCs w:val="24"/>
          <w:rtl/>
        </w:rPr>
        <w:t>_____</w:t>
      </w:r>
      <w:r w:rsidR="00607625">
        <w:rPr>
          <w:rFonts w:cs="Calibri" w:hint="cs"/>
          <w:sz w:val="24"/>
          <w:szCs w:val="24"/>
          <w:rtl/>
        </w:rPr>
        <w:t>_________</w:t>
      </w:r>
      <w:r w:rsidR="002B7A05" w:rsidRPr="002B7A05">
        <w:rPr>
          <w:rFonts w:cs="Calibri" w:hint="cs"/>
          <w:sz w:val="24"/>
          <w:szCs w:val="24"/>
          <w:rtl/>
        </w:rPr>
        <w:t>________</w:t>
      </w:r>
      <w:r w:rsidR="00CD3771" w:rsidRPr="002B7A05">
        <w:rPr>
          <w:rFonts w:cs="Calibri"/>
          <w:sz w:val="24"/>
          <w:szCs w:val="24"/>
          <w:rtl/>
        </w:rPr>
        <w:t>____ ש"ח</w:t>
      </w:r>
      <w:r w:rsidR="00703DE4">
        <w:rPr>
          <w:rFonts w:cs="Calibri" w:hint="cs"/>
          <w:sz w:val="24"/>
          <w:szCs w:val="24"/>
          <w:rtl/>
        </w:rPr>
        <w:t xml:space="preserve"> ("</w:t>
      </w:r>
      <w:r w:rsidR="00703DE4" w:rsidRPr="00607625">
        <w:rPr>
          <w:rFonts w:cs="Calibri" w:hint="eastAsia"/>
          <w:b/>
          <w:bCs/>
          <w:sz w:val="24"/>
          <w:szCs w:val="24"/>
          <w:rtl/>
        </w:rPr>
        <w:t>התקציב</w:t>
      </w:r>
      <w:r w:rsidR="00703DE4" w:rsidRPr="00607625">
        <w:rPr>
          <w:rFonts w:cs="Calibri"/>
          <w:b/>
          <w:bCs/>
          <w:sz w:val="24"/>
          <w:szCs w:val="24"/>
          <w:rtl/>
        </w:rPr>
        <w:t xml:space="preserve"> </w:t>
      </w:r>
      <w:r w:rsidR="00703DE4" w:rsidRPr="00607625">
        <w:rPr>
          <w:rFonts w:cs="Calibri" w:hint="eastAsia"/>
          <w:b/>
          <w:bCs/>
          <w:sz w:val="24"/>
          <w:szCs w:val="24"/>
          <w:rtl/>
        </w:rPr>
        <w:t>הסופי</w:t>
      </w:r>
      <w:r w:rsidR="00703DE4">
        <w:rPr>
          <w:rFonts w:cs="Calibri" w:hint="cs"/>
          <w:sz w:val="24"/>
          <w:szCs w:val="24"/>
          <w:rtl/>
        </w:rPr>
        <w:t>")</w:t>
      </w:r>
      <w:r w:rsidR="00CD3771" w:rsidRPr="002B7A05">
        <w:rPr>
          <w:rFonts w:cs="Calibri"/>
          <w:sz w:val="24"/>
          <w:szCs w:val="24"/>
          <w:rtl/>
        </w:rPr>
        <w:t xml:space="preserve">. </w:t>
      </w:r>
    </w:p>
    <w:p w14:paraId="5A016C5D" w14:textId="5B35E740" w:rsidR="00CD3771" w:rsidRPr="002B7A05" w:rsidRDefault="00CD3771" w:rsidP="002B7A05">
      <w:pPr>
        <w:pStyle w:val="a3"/>
        <w:numPr>
          <w:ilvl w:val="0"/>
          <w:numId w:val="2"/>
        </w:numPr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2B7A05">
        <w:rPr>
          <w:rFonts w:cs="Calibri"/>
          <w:sz w:val="24"/>
          <w:szCs w:val="24"/>
          <w:rtl/>
        </w:rPr>
        <w:t>בהתאם לאמור לעיל ולהסכם, הקרן זכאית ל-_</w:t>
      </w:r>
      <w:r w:rsidR="00607625">
        <w:rPr>
          <w:rFonts w:cs="Calibri" w:hint="cs"/>
          <w:sz w:val="24"/>
          <w:szCs w:val="24"/>
          <w:rtl/>
        </w:rPr>
        <w:t>_____</w:t>
      </w:r>
      <w:r w:rsidR="002B7A05" w:rsidRPr="002B7A05">
        <w:rPr>
          <w:rFonts w:cs="Calibri" w:hint="cs"/>
          <w:sz w:val="24"/>
          <w:szCs w:val="24"/>
          <w:rtl/>
        </w:rPr>
        <w:t>_____</w:t>
      </w:r>
      <w:r w:rsidRPr="002B7A05">
        <w:rPr>
          <w:rFonts w:cs="Calibri"/>
          <w:sz w:val="24"/>
          <w:szCs w:val="24"/>
          <w:rtl/>
        </w:rPr>
        <w:t>_ אחוזים מהכנסות הסרט (כהגדרתן בהסכם)</w:t>
      </w:r>
      <w:r w:rsidR="00703DE4">
        <w:rPr>
          <w:rFonts w:cs="Calibri" w:hint="cs"/>
          <w:sz w:val="24"/>
          <w:szCs w:val="24"/>
          <w:rtl/>
        </w:rPr>
        <w:t xml:space="preserve">, לפי החישוב הבא: </w:t>
      </w:r>
      <w:r w:rsidR="00703DE4" w:rsidRPr="00607625">
        <w:rPr>
          <w:rFonts w:cs="Calibri" w:hint="eastAsia"/>
          <w:sz w:val="24"/>
          <w:szCs w:val="24"/>
          <w:rtl/>
        </w:rPr>
        <w:t>סכום</w:t>
      </w:r>
      <w:r w:rsidR="00703DE4" w:rsidRPr="00607625">
        <w:rPr>
          <w:rFonts w:cs="Calibri"/>
          <w:sz w:val="24"/>
          <w:szCs w:val="24"/>
          <w:rtl/>
        </w:rPr>
        <w:t xml:space="preserve"> </w:t>
      </w:r>
      <w:r w:rsidR="00703DE4" w:rsidRPr="00607625">
        <w:rPr>
          <w:rFonts w:cs="Calibri" w:hint="eastAsia"/>
          <w:sz w:val="24"/>
          <w:szCs w:val="24"/>
          <w:rtl/>
        </w:rPr>
        <w:t>ההשקעה</w:t>
      </w:r>
      <w:r w:rsidR="00703DE4" w:rsidRPr="00607625">
        <w:rPr>
          <w:rFonts w:cs="Calibri"/>
          <w:sz w:val="24"/>
          <w:szCs w:val="24"/>
          <w:rtl/>
        </w:rPr>
        <w:t xml:space="preserve"> </w:t>
      </w:r>
      <w:r w:rsidR="00703DE4" w:rsidRPr="00607625">
        <w:rPr>
          <w:rFonts w:cs="Calibri" w:hint="eastAsia"/>
          <w:sz w:val="24"/>
          <w:szCs w:val="24"/>
          <w:rtl/>
        </w:rPr>
        <w:t>הסופי</w:t>
      </w:r>
      <w:r w:rsidR="00703DE4">
        <w:rPr>
          <w:rFonts w:cs="Calibri" w:hint="cs"/>
          <w:sz w:val="24"/>
          <w:szCs w:val="24"/>
          <w:rtl/>
        </w:rPr>
        <w:t>, מחולק בתקציב הסופי, כפול 50%</w:t>
      </w:r>
      <w:r w:rsidRPr="002B7A05">
        <w:rPr>
          <w:rFonts w:cs="Calibri"/>
          <w:sz w:val="24"/>
          <w:szCs w:val="24"/>
          <w:rtl/>
        </w:rPr>
        <w:t xml:space="preserve">. </w:t>
      </w:r>
    </w:p>
    <w:p w14:paraId="03A722DA" w14:textId="2FC86901" w:rsidR="00CD3771" w:rsidRDefault="00B70F57" w:rsidP="002B7A05">
      <w:pPr>
        <w:spacing w:before="120" w:after="120" w:line="276" w:lineRule="auto"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הננו מתחייבים להגיש לקרן בכל שנה, </w:t>
      </w:r>
      <w:r w:rsidR="005011C3">
        <w:rPr>
          <w:rFonts w:ascii="Calibri" w:hAnsi="Calibri" w:cs="Calibri" w:hint="cs"/>
          <w:rtl/>
        </w:rPr>
        <w:t xml:space="preserve">לא יאוחר מחודש דצמבר </w:t>
      </w:r>
      <w:r>
        <w:rPr>
          <w:rFonts w:ascii="Calibri" w:hAnsi="Calibri" w:cs="Calibri" w:hint="cs"/>
          <w:rtl/>
        </w:rPr>
        <w:t xml:space="preserve">ולמשך 5 שנים </w:t>
      </w:r>
      <w:r w:rsidR="0077571D">
        <w:rPr>
          <w:rFonts w:ascii="Calibri" w:hAnsi="Calibri" w:cs="Calibri" w:hint="cs"/>
          <w:rtl/>
        </w:rPr>
        <w:t xml:space="preserve">לפחות </w:t>
      </w:r>
      <w:r>
        <w:rPr>
          <w:rFonts w:ascii="Calibri" w:hAnsi="Calibri" w:cs="Calibri" w:hint="cs"/>
          <w:rtl/>
        </w:rPr>
        <w:t>מהיום:</w:t>
      </w:r>
    </w:p>
    <w:p w14:paraId="24C9F960" w14:textId="3E3C1B62" w:rsidR="00B70F57" w:rsidRPr="00607625" w:rsidRDefault="00B70F57" w:rsidP="00607625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607625">
        <w:rPr>
          <w:rFonts w:cs="Calibri"/>
          <w:sz w:val="24"/>
          <w:szCs w:val="24"/>
          <w:rtl/>
        </w:rPr>
        <w:t>דו"ח רווח והפסד של הסרט מבוקר ומאושר ע"י רו"ח</w:t>
      </w:r>
      <w:r w:rsidR="00BA10E2" w:rsidRPr="00607625">
        <w:rPr>
          <w:rFonts w:cs="Calibri"/>
          <w:sz w:val="24"/>
          <w:szCs w:val="24"/>
          <w:rtl/>
        </w:rPr>
        <w:t xml:space="preserve">, </w:t>
      </w:r>
      <w:r w:rsidR="00BA10E2" w:rsidRPr="00607625">
        <w:rPr>
          <w:rFonts w:cs="Calibri" w:hint="eastAsia"/>
          <w:sz w:val="24"/>
          <w:szCs w:val="24"/>
          <w:rtl/>
        </w:rPr>
        <w:t>ואישור</w:t>
      </w:r>
      <w:r w:rsidR="00BA10E2" w:rsidRPr="00607625">
        <w:rPr>
          <w:rFonts w:cs="Calibri"/>
          <w:sz w:val="24"/>
          <w:szCs w:val="24"/>
          <w:rtl/>
        </w:rPr>
        <w:t xml:space="preserve"> בדבר הסכום </w:t>
      </w:r>
      <w:r w:rsidR="00BA10E2" w:rsidRPr="00607625">
        <w:rPr>
          <w:rFonts w:cs="Calibri" w:hint="eastAsia"/>
          <w:sz w:val="24"/>
          <w:szCs w:val="24"/>
          <w:rtl/>
        </w:rPr>
        <w:t>לו</w:t>
      </w:r>
      <w:r w:rsidR="00BA10E2" w:rsidRPr="00607625">
        <w:rPr>
          <w:rFonts w:cs="Calibri"/>
          <w:sz w:val="24"/>
          <w:szCs w:val="24"/>
          <w:rtl/>
        </w:rPr>
        <w:t xml:space="preserve"> </w:t>
      </w:r>
      <w:r w:rsidR="00BA10E2" w:rsidRPr="00607625">
        <w:rPr>
          <w:rFonts w:cs="Calibri" w:hint="eastAsia"/>
          <w:sz w:val="24"/>
          <w:szCs w:val="24"/>
          <w:rtl/>
        </w:rPr>
        <w:t>זכאית</w:t>
      </w:r>
      <w:r w:rsidR="00BA10E2" w:rsidRPr="00607625">
        <w:rPr>
          <w:rFonts w:cs="Calibri"/>
          <w:sz w:val="24"/>
          <w:szCs w:val="24"/>
          <w:rtl/>
        </w:rPr>
        <w:t xml:space="preserve"> </w:t>
      </w:r>
      <w:r w:rsidR="00BA10E2" w:rsidRPr="00607625">
        <w:rPr>
          <w:rFonts w:cs="Calibri" w:hint="eastAsia"/>
          <w:sz w:val="24"/>
          <w:szCs w:val="24"/>
          <w:rtl/>
        </w:rPr>
        <w:t>הקרן</w:t>
      </w:r>
      <w:r w:rsidR="00BA10E2" w:rsidRPr="00607625">
        <w:rPr>
          <w:rFonts w:cs="Calibri"/>
          <w:sz w:val="24"/>
          <w:szCs w:val="24"/>
          <w:rtl/>
        </w:rPr>
        <w:t xml:space="preserve"> </w:t>
      </w:r>
      <w:r w:rsidR="00BA10E2" w:rsidRPr="00607625">
        <w:rPr>
          <w:rFonts w:cs="Calibri" w:hint="eastAsia"/>
          <w:sz w:val="24"/>
          <w:szCs w:val="24"/>
          <w:rtl/>
        </w:rPr>
        <w:t>בהתאם</w:t>
      </w:r>
      <w:r w:rsidR="00BA10E2" w:rsidRPr="00607625">
        <w:rPr>
          <w:rFonts w:cs="Calibri"/>
          <w:sz w:val="24"/>
          <w:szCs w:val="24"/>
          <w:rtl/>
        </w:rPr>
        <w:t xml:space="preserve"> </w:t>
      </w:r>
      <w:r w:rsidR="00BA10E2" w:rsidRPr="00607625">
        <w:rPr>
          <w:rFonts w:cs="Calibri" w:hint="eastAsia"/>
          <w:sz w:val="24"/>
          <w:szCs w:val="24"/>
          <w:rtl/>
        </w:rPr>
        <w:t>להסכם</w:t>
      </w:r>
      <w:r w:rsidR="00BA10E2" w:rsidRPr="00607625">
        <w:rPr>
          <w:rFonts w:cs="Calibri"/>
          <w:sz w:val="24"/>
          <w:szCs w:val="24"/>
          <w:rtl/>
        </w:rPr>
        <w:t>, מאושר ע"י רו"ח</w:t>
      </w:r>
      <w:r w:rsidR="005011C3">
        <w:rPr>
          <w:rFonts w:cs="Calibri" w:hint="cs"/>
          <w:sz w:val="24"/>
          <w:szCs w:val="24"/>
          <w:rtl/>
        </w:rPr>
        <w:t>, בצירוף אישור כי הסכומים להם זכאית הקרן הועברו אליה</w:t>
      </w:r>
      <w:r w:rsidR="00BA10E2" w:rsidRPr="00607625">
        <w:rPr>
          <w:rFonts w:cs="Calibri"/>
          <w:sz w:val="24"/>
          <w:szCs w:val="24"/>
          <w:rtl/>
        </w:rPr>
        <w:t xml:space="preserve">. </w:t>
      </w:r>
    </w:p>
    <w:p w14:paraId="15DD3207" w14:textId="29AB1F3E" w:rsidR="00BA10E2" w:rsidRPr="00607625" w:rsidRDefault="00BA10E2" w:rsidP="00607625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cs="Calibri"/>
          <w:rtl/>
        </w:rPr>
      </w:pPr>
      <w:r w:rsidRPr="00607625">
        <w:rPr>
          <w:rFonts w:cs="Calibri" w:hint="eastAsia"/>
          <w:sz w:val="24"/>
          <w:szCs w:val="24"/>
          <w:rtl/>
        </w:rPr>
        <w:t>דו</w:t>
      </w:r>
      <w:r w:rsidRPr="00607625">
        <w:rPr>
          <w:rFonts w:cs="Calibri"/>
          <w:sz w:val="24"/>
          <w:szCs w:val="24"/>
          <w:rtl/>
        </w:rPr>
        <w:t xml:space="preserve">"ח </w:t>
      </w:r>
      <w:r w:rsidR="005011C3">
        <w:rPr>
          <w:rFonts w:cs="Calibri" w:hint="cs"/>
          <w:sz w:val="24"/>
          <w:szCs w:val="24"/>
          <w:rtl/>
        </w:rPr>
        <w:t xml:space="preserve">מפורט </w:t>
      </w:r>
      <w:r w:rsidR="00607625">
        <w:rPr>
          <w:rFonts w:cs="Calibri" w:hint="cs"/>
          <w:sz w:val="24"/>
          <w:szCs w:val="24"/>
          <w:rtl/>
        </w:rPr>
        <w:t>המתייחס</w:t>
      </w:r>
      <w:r w:rsidRPr="00607625">
        <w:rPr>
          <w:rFonts w:cs="Calibri"/>
          <w:sz w:val="24"/>
          <w:szCs w:val="24"/>
          <w:rtl/>
        </w:rPr>
        <w:t xml:space="preserve"> </w:t>
      </w:r>
      <w:r w:rsidR="00607625">
        <w:rPr>
          <w:rFonts w:cs="Calibri" w:hint="cs"/>
          <w:sz w:val="24"/>
          <w:szCs w:val="24"/>
          <w:rtl/>
        </w:rPr>
        <w:t>ל</w:t>
      </w:r>
      <w:r w:rsidRPr="00607625">
        <w:rPr>
          <w:rFonts w:cs="Calibri" w:hint="eastAsia"/>
          <w:sz w:val="24"/>
          <w:szCs w:val="24"/>
          <w:rtl/>
        </w:rPr>
        <w:t>הפצה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ו</w:t>
      </w:r>
      <w:r w:rsidR="00607625">
        <w:rPr>
          <w:rFonts w:cs="Calibri" w:hint="cs"/>
          <w:sz w:val="24"/>
          <w:szCs w:val="24"/>
          <w:rtl/>
        </w:rPr>
        <w:t>ל</w:t>
      </w:r>
      <w:r w:rsidRPr="00607625">
        <w:rPr>
          <w:rFonts w:cs="Calibri" w:hint="eastAsia"/>
          <w:sz w:val="24"/>
          <w:szCs w:val="24"/>
          <w:rtl/>
        </w:rPr>
        <w:t>שיווק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של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הסרט</w:t>
      </w:r>
      <w:r w:rsidRPr="00607625">
        <w:rPr>
          <w:rFonts w:cs="Calibri"/>
          <w:sz w:val="24"/>
          <w:szCs w:val="24"/>
          <w:rtl/>
        </w:rPr>
        <w:t xml:space="preserve">, </w:t>
      </w:r>
      <w:r w:rsidR="005011C3">
        <w:rPr>
          <w:rFonts w:cs="Calibri" w:hint="cs"/>
          <w:sz w:val="24"/>
          <w:szCs w:val="24"/>
          <w:rtl/>
        </w:rPr>
        <w:t>לרבות פסטיבלים הקרנות בארץ וחו"ל ו</w:t>
      </w:r>
      <w:r w:rsidRPr="00607625">
        <w:rPr>
          <w:rFonts w:cs="Calibri" w:hint="eastAsia"/>
          <w:sz w:val="24"/>
          <w:szCs w:val="24"/>
          <w:rtl/>
        </w:rPr>
        <w:t>לרבות</w:t>
      </w:r>
      <w:r w:rsidRPr="00607625">
        <w:rPr>
          <w:rFonts w:cs="Calibri"/>
          <w:sz w:val="24"/>
          <w:szCs w:val="24"/>
          <w:rtl/>
        </w:rPr>
        <w:t xml:space="preserve"> כל עסקת מכירה של הסרט לגורם כלשהו ו</w:t>
      </w:r>
      <w:r w:rsidRPr="00607625">
        <w:rPr>
          <w:rFonts w:cs="Calibri" w:hint="eastAsia"/>
          <w:sz w:val="24"/>
          <w:szCs w:val="24"/>
          <w:rtl/>
        </w:rPr>
        <w:t>כל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עסקה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אחרת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בקשר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עם</w:t>
      </w:r>
      <w:r w:rsidRPr="00607625">
        <w:rPr>
          <w:rFonts w:cs="Calibri"/>
          <w:sz w:val="24"/>
          <w:szCs w:val="24"/>
          <w:rtl/>
        </w:rPr>
        <w:t xml:space="preserve"> </w:t>
      </w:r>
      <w:r w:rsidRPr="00607625">
        <w:rPr>
          <w:rFonts w:cs="Calibri" w:hint="eastAsia"/>
          <w:sz w:val="24"/>
          <w:szCs w:val="24"/>
          <w:rtl/>
        </w:rPr>
        <w:t>הסרט</w:t>
      </w:r>
      <w:r w:rsidR="005011C3">
        <w:rPr>
          <w:rFonts w:cs="Calibri" w:hint="cs"/>
          <w:sz w:val="24"/>
          <w:szCs w:val="24"/>
          <w:rtl/>
        </w:rPr>
        <w:t xml:space="preserve"> בארץ ובחו"ל</w:t>
      </w:r>
      <w:r>
        <w:rPr>
          <w:rFonts w:cs="Calibri" w:hint="cs"/>
          <w:sz w:val="24"/>
          <w:szCs w:val="24"/>
          <w:rtl/>
        </w:rPr>
        <w:t>.</w:t>
      </w:r>
    </w:p>
    <w:p w14:paraId="5E2F6C50" w14:textId="77777777" w:rsidR="00B70F57" w:rsidRPr="002B7A05" w:rsidRDefault="00B70F57" w:rsidP="002B7A05">
      <w:pPr>
        <w:spacing w:before="120" w:after="120" w:line="276" w:lineRule="auto"/>
        <w:jc w:val="both"/>
        <w:rPr>
          <w:rFonts w:ascii="Calibri" w:hAnsi="Calibri" w:cs="Calibri"/>
          <w:rtl/>
        </w:rPr>
      </w:pPr>
    </w:p>
    <w:p w14:paraId="3DF0AA5C" w14:textId="77777777" w:rsidR="00CD3771" w:rsidRPr="002B7A05" w:rsidRDefault="00CD3771" w:rsidP="002B7A05">
      <w:pPr>
        <w:spacing w:before="120" w:after="120" w:line="276" w:lineRule="auto"/>
        <w:jc w:val="both"/>
        <w:rPr>
          <w:rFonts w:ascii="Calibri" w:hAnsi="Calibri" w:cs="Calibri"/>
          <w:rtl/>
        </w:rPr>
      </w:pPr>
      <w:r w:rsidRPr="002B7A05">
        <w:rPr>
          <w:rFonts w:ascii="Calibri" w:hAnsi="Calibri" w:cs="Calibri"/>
          <w:rtl/>
        </w:rPr>
        <w:t>אין באמור באישור זה כדי לגרוע מאיזו מזכויות הקרן על פי ההסכם.</w:t>
      </w:r>
    </w:p>
    <w:p w14:paraId="54C468DB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0DF786CF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6BFB603B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</w:p>
    <w:p w14:paraId="25A797A5" w14:textId="77777777" w:rsidR="00CD3771" w:rsidRPr="002B7A05" w:rsidRDefault="00CD3771" w:rsidP="002B7A05">
      <w:pPr>
        <w:spacing w:line="276" w:lineRule="auto"/>
        <w:rPr>
          <w:rFonts w:ascii="Calibri" w:hAnsi="Calibri" w:cs="Calibri"/>
          <w:rtl/>
        </w:rPr>
      </w:pPr>
      <w:r w:rsidRPr="002B7A05">
        <w:rPr>
          <w:rFonts w:ascii="Calibri" w:hAnsi="Calibri" w:cs="Calibri"/>
          <w:rtl/>
        </w:rPr>
        <w:t>בכבוד רב,</w:t>
      </w:r>
    </w:p>
    <w:p w14:paraId="2971511C" w14:textId="77777777" w:rsidR="00CD3771" w:rsidRPr="002B7A05" w:rsidRDefault="00CD3771" w:rsidP="002B7A05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rtl/>
        </w:rPr>
      </w:pPr>
    </w:p>
    <w:p w14:paraId="7B41738A" w14:textId="77777777" w:rsidR="002B7A05" w:rsidRPr="002B7A05" w:rsidRDefault="002B7A05" w:rsidP="002B7A05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rtl/>
        </w:rPr>
      </w:pPr>
      <w:r w:rsidRPr="002B7A05">
        <w:rPr>
          <w:rFonts w:ascii="Calibri" w:hAnsi="Calibri" w:cs="Calibri" w:hint="cs"/>
          <w:rtl/>
        </w:rPr>
        <w:t>שם:                                                                    חתימה:</w:t>
      </w:r>
    </w:p>
    <w:p w14:paraId="58BC9549" w14:textId="0BA29A8C" w:rsidR="00CD3771" w:rsidRPr="001D2DEF" w:rsidRDefault="002B7A05" w:rsidP="00607625">
      <w:pPr>
        <w:spacing w:line="276" w:lineRule="auto"/>
        <w:rPr>
          <w:rFonts w:cs="David"/>
        </w:rPr>
      </w:pPr>
      <w:r w:rsidRPr="002B7A05">
        <w:rPr>
          <w:rFonts w:ascii="Calibri" w:hAnsi="Calibri" w:cs="Calibri" w:hint="cs"/>
          <w:rtl/>
        </w:rPr>
        <w:t>יוצר הסרט ובעל הזכויות</w:t>
      </w:r>
    </w:p>
    <w:sectPr w:rsidR="00CD3771" w:rsidRPr="001D2DEF" w:rsidSect="006A2E5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0FEE"/>
    <w:multiLevelType w:val="hybridMultilevel"/>
    <w:tmpl w:val="9394219A"/>
    <w:lvl w:ilvl="0" w:tplc="AA54F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2717E"/>
    <w:multiLevelType w:val="hybridMultilevel"/>
    <w:tmpl w:val="11761E3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2505B"/>
    <w:multiLevelType w:val="hybridMultilevel"/>
    <w:tmpl w:val="24E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EF"/>
    <w:rsid w:val="00005AF9"/>
    <w:rsid w:val="00006175"/>
    <w:rsid w:val="00007989"/>
    <w:rsid w:val="00011D53"/>
    <w:rsid w:val="000127A8"/>
    <w:rsid w:val="00012A3A"/>
    <w:rsid w:val="000144DD"/>
    <w:rsid w:val="00016FFE"/>
    <w:rsid w:val="00021261"/>
    <w:rsid w:val="00023083"/>
    <w:rsid w:val="000301AD"/>
    <w:rsid w:val="000335A6"/>
    <w:rsid w:val="00034F22"/>
    <w:rsid w:val="00036F39"/>
    <w:rsid w:val="000370A9"/>
    <w:rsid w:val="00041BD3"/>
    <w:rsid w:val="0004406F"/>
    <w:rsid w:val="000454C0"/>
    <w:rsid w:val="00050083"/>
    <w:rsid w:val="00055C6A"/>
    <w:rsid w:val="000566A1"/>
    <w:rsid w:val="00061DFB"/>
    <w:rsid w:val="000629C0"/>
    <w:rsid w:val="00062BC6"/>
    <w:rsid w:val="00066256"/>
    <w:rsid w:val="000700EC"/>
    <w:rsid w:val="000726DB"/>
    <w:rsid w:val="00073ACA"/>
    <w:rsid w:val="00082AAA"/>
    <w:rsid w:val="00086A93"/>
    <w:rsid w:val="00087EE8"/>
    <w:rsid w:val="000914BD"/>
    <w:rsid w:val="000920E7"/>
    <w:rsid w:val="000953F2"/>
    <w:rsid w:val="0009578B"/>
    <w:rsid w:val="000A3305"/>
    <w:rsid w:val="000A689B"/>
    <w:rsid w:val="000A7242"/>
    <w:rsid w:val="000B3223"/>
    <w:rsid w:val="000B38F0"/>
    <w:rsid w:val="000B3C29"/>
    <w:rsid w:val="000B4851"/>
    <w:rsid w:val="000B5BBC"/>
    <w:rsid w:val="000B6367"/>
    <w:rsid w:val="000C2545"/>
    <w:rsid w:val="000C25A9"/>
    <w:rsid w:val="000C46F1"/>
    <w:rsid w:val="000C6308"/>
    <w:rsid w:val="000D61C3"/>
    <w:rsid w:val="000D6E10"/>
    <w:rsid w:val="000E66E8"/>
    <w:rsid w:val="000F1343"/>
    <w:rsid w:val="000F209F"/>
    <w:rsid w:val="000F5C8B"/>
    <w:rsid w:val="00110185"/>
    <w:rsid w:val="0011300A"/>
    <w:rsid w:val="00116989"/>
    <w:rsid w:val="001210EC"/>
    <w:rsid w:val="00124F8D"/>
    <w:rsid w:val="001266C3"/>
    <w:rsid w:val="001310E6"/>
    <w:rsid w:val="00133A5E"/>
    <w:rsid w:val="00141688"/>
    <w:rsid w:val="00144E58"/>
    <w:rsid w:val="001461F5"/>
    <w:rsid w:val="00153CEF"/>
    <w:rsid w:val="00162295"/>
    <w:rsid w:val="00162E47"/>
    <w:rsid w:val="00165E7E"/>
    <w:rsid w:val="001721CE"/>
    <w:rsid w:val="00172F90"/>
    <w:rsid w:val="00187F7A"/>
    <w:rsid w:val="001904F6"/>
    <w:rsid w:val="00194E3D"/>
    <w:rsid w:val="001A0526"/>
    <w:rsid w:val="001A5F65"/>
    <w:rsid w:val="001A6534"/>
    <w:rsid w:val="001A69CC"/>
    <w:rsid w:val="001B0882"/>
    <w:rsid w:val="001B5C7C"/>
    <w:rsid w:val="001B6541"/>
    <w:rsid w:val="001B6D29"/>
    <w:rsid w:val="001C3749"/>
    <w:rsid w:val="001C55A4"/>
    <w:rsid w:val="001C5625"/>
    <w:rsid w:val="001D2DEF"/>
    <w:rsid w:val="001D50C9"/>
    <w:rsid w:val="001D6E33"/>
    <w:rsid w:val="001D6FD5"/>
    <w:rsid w:val="001E3C47"/>
    <w:rsid w:val="001E6968"/>
    <w:rsid w:val="001F2C16"/>
    <w:rsid w:val="001F394B"/>
    <w:rsid w:val="001F4F37"/>
    <w:rsid w:val="00201BD1"/>
    <w:rsid w:val="0021108C"/>
    <w:rsid w:val="002146C3"/>
    <w:rsid w:val="00217A1C"/>
    <w:rsid w:val="002278D3"/>
    <w:rsid w:val="002336D8"/>
    <w:rsid w:val="002363B8"/>
    <w:rsid w:val="00242B1B"/>
    <w:rsid w:val="002446FA"/>
    <w:rsid w:val="002503BE"/>
    <w:rsid w:val="002548B0"/>
    <w:rsid w:val="00255634"/>
    <w:rsid w:val="00257F46"/>
    <w:rsid w:val="00266D48"/>
    <w:rsid w:val="0027612C"/>
    <w:rsid w:val="00282522"/>
    <w:rsid w:val="00282821"/>
    <w:rsid w:val="0028601E"/>
    <w:rsid w:val="00294088"/>
    <w:rsid w:val="002A46CD"/>
    <w:rsid w:val="002A5611"/>
    <w:rsid w:val="002B4CC7"/>
    <w:rsid w:val="002B7A05"/>
    <w:rsid w:val="002C11E6"/>
    <w:rsid w:val="002C1B8F"/>
    <w:rsid w:val="002C424B"/>
    <w:rsid w:val="002C51A2"/>
    <w:rsid w:val="002C5FA7"/>
    <w:rsid w:val="002C66CA"/>
    <w:rsid w:val="002D1823"/>
    <w:rsid w:val="002D6370"/>
    <w:rsid w:val="002E0463"/>
    <w:rsid w:val="002E3391"/>
    <w:rsid w:val="003044E5"/>
    <w:rsid w:val="00305BA9"/>
    <w:rsid w:val="00310D70"/>
    <w:rsid w:val="00315A6D"/>
    <w:rsid w:val="0031648F"/>
    <w:rsid w:val="00317D6A"/>
    <w:rsid w:val="00322B58"/>
    <w:rsid w:val="00331BF7"/>
    <w:rsid w:val="00332AAF"/>
    <w:rsid w:val="00342711"/>
    <w:rsid w:val="003444A7"/>
    <w:rsid w:val="00344A25"/>
    <w:rsid w:val="00346DFD"/>
    <w:rsid w:val="00350557"/>
    <w:rsid w:val="00351202"/>
    <w:rsid w:val="00360C2A"/>
    <w:rsid w:val="00363157"/>
    <w:rsid w:val="00363337"/>
    <w:rsid w:val="00363D4B"/>
    <w:rsid w:val="00364DC5"/>
    <w:rsid w:val="00372CBB"/>
    <w:rsid w:val="00385BC4"/>
    <w:rsid w:val="00387B7B"/>
    <w:rsid w:val="00391D12"/>
    <w:rsid w:val="00391D4D"/>
    <w:rsid w:val="00391D59"/>
    <w:rsid w:val="00395196"/>
    <w:rsid w:val="003A1BD3"/>
    <w:rsid w:val="003A1D4E"/>
    <w:rsid w:val="003A26D0"/>
    <w:rsid w:val="003A3679"/>
    <w:rsid w:val="003A53A7"/>
    <w:rsid w:val="003A5495"/>
    <w:rsid w:val="003A622A"/>
    <w:rsid w:val="003A6DCF"/>
    <w:rsid w:val="003B0C57"/>
    <w:rsid w:val="003B128C"/>
    <w:rsid w:val="003B1BE8"/>
    <w:rsid w:val="003B460A"/>
    <w:rsid w:val="003B7590"/>
    <w:rsid w:val="003C19B4"/>
    <w:rsid w:val="003C1A5B"/>
    <w:rsid w:val="003C1BDF"/>
    <w:rsid w:val="003C2928"/>
    <w:rsid w:val="003C566E"/>
    <w:rsid w:val="003C5BFA"/>
    <w:rsid w:val="003C72F1"/>
    <w:rsid w:val="003D319F"/>
    <w:rsid w:val="003D6954"/>
    <w:rsid w:val="003E0019"/>
    <w:rsid w:val="003E2D18"/>
    <w:rsid w:val="003E54A8"/>
    <w:rsid w:val="003E6467"/>
    <w:rsid w:val="003E67CC"/>
    <w:rsid w:val="003E6ABD"/>
    <w:rsid w:val="003E6DA0"/>
    <w:rsid w:val="003F0D42"/>
    <w:rsid w:val="003F78C3"/>
    <w:rsid w:val="00401BFB"/>
    <w:rsid w:val="00406CE6"/>
    <w:rsid w:val="0040773A"/>
    <w:rsid w:val="00410CC0"/>
    <w:rsid w:val="00411465"/>
    <w:rsid w:val="00412DF6"/>
    <w:rsid w:val="004277CF"/>
    <w:rsid w:val="00427B43"/>
    <w:rsid w:val="00437CDF"/>
    <w:rsid w:val="00440DE9"/>
    <w:rsid w:val="00445B6D"/>
    <w:rsid w:val="00450879"/>
    <w:rsid w:val="00454BF9"/>
    <w:rsid w:val="00454F16"/>
    <w:rsid w:val="00455220"/>
    <w:rsid w:val="00456BF3"/>
    <w:rsid w:val="00460F94"/>
    <w:rsid w:val="00463EA9"/>
    <w:rsid w:val="004640E8"/>
    <w:rsid w:val="00467CC0"/>
    <w:rsid w:val="00475D23"/>
    <w:rsid w:val="00481395"/>
    <w:rsid w:val="004829D8"/>
    <w:rsid w:val="004830D6"/>
    <w:rsid w:val="00487AAC"/>
    <w:rsid w:val="0049054A"/>
    <w:rsid w:val="0049093D"/>
    <w:rsid w:val="00491CA6"/>
    <w:rsid w:val="00493FB5"/>
    <w:rsid w:val="00495B34"/>
    <w:rsid w:val="004A01B1"/>
    <w:rsid w:val="004A0BA8"/>
    <w:rsid w:val="004A605C"/>
    <w:rsid w:val="004B28BC"/>
    <w:rsid w:val="004B6F6B"/>
    <w:rsid w:val="004C3C6B"/>
    <w:rsid w:val="004D11BE"/>
    <w:rsid w:val="004D36A0"/>
    <w:rsid w:val="004D58E7"/>
    <w:rsid w:val="004E2B00"/>
    <w:rsid w:val="004E32A5"/>
    <w:rsid w:val="004E467A"/>
    <w:rsid w:val="004E4EBC"/>
    <w:rsid w:val="004F2A0D"/>
    <w:rsid w:val="004F4918"/>
    <w:rsid w:val="005011C3"/>
    <w:rsid w:val="00503C34"/>
    <w:rsid w:val="00513979"/>
    <w:rsid w:val="00517008"/>
    <w:rsid w:val="005175D2"/>
    <w:rsid w:val="00523903"/>
    <w:rsid w:val="00524798"/>
    <w:rsid w:val="00525D10"/>
    <w:rsid w:val="00537858"/>
    <w:rsid w:val="00555053"/>
    <w:rsid w:val="00561839"/>
    <w:rsid w:val="00563549"/>
    <w:rsid w:val="0056491B"/>
    <w:rsid w:val="00564F41"/>
    <w:rsid w:val="00566215"/>
    <w:rsid w:val="0056626C"/>
    <w:rsid w:val="00567AF1"/>
    <w:rsid w:val="005726B4"/>
    <w:rsid w:val="0058180F"/>
    <w:rsid w:val="005819D2"/>
    <w:rsid w:val="00584B18"/>
    <w:rsid w:val="00584CFB"/>
    <w:rsid w:val="005918C3"/>
    <w:rsid w:val="00591E18"/>
    <w:rsid w:val="005A0531"/>
    <w:rsid w:val="005A0757"/>
    <w:rsid w:val="005A2774"/>
    <w:rsid w:val="005A3EE7"/>
    <w:rsid w:val="005B561A"/>
    <w:rsid w:val="005C003C"/>
    <w:rsid w:val="005C0FE0"/>
    <w:rsid w:val="005C4820"/>
    <w:rsid w:val="005C643C"/>
    <w:rsid w:val="005D1970"/>
    <w:rsid w:val="005D1F34"/>
    <w:rsid w:val="005D5E31"/>
    <w:rsid w:val="005D7498"/>
    <w:rsid w:val="005E0225"/>
    <w:rsid w:val="005E1CA2"/>
    <w:rsid w:val="005E4185"/>
    <w:rsid w:val="005E58F4"/>
    <w:rsid w:val="005E5F0B"/>
    <w:rsid w:val="005E7A3B"/>
    <w:rsid w:val="005F0F1C"/>
    <w:rsid w:val="005F0FBA"/>
    <w:rsid w:val="005F4770"/>
    <w:rsid w:val="005F7008"/>
    <w:rsid w:val="005F70DF"/>
    <w:rsid w:val="00601AFF"/>
    <w:rsid w:val="0060201E"/>
    <w:rsid w:val="0060221F"/>
    <w:rsid w:val="006026E1"/>
    <w:rsid w:val="00607625"/>
    <w:rsid w:val="00610361"/>
    <w:rsid w:val="00611CEB"/>
    <w:rsid w:val="006137E7"/>
    <w:rsid w:val="00616FEF"/>
    <w:rsid w:val="00621888"/>
    <w:rsid w:val="00626EDF"/>
    <w:rsid w:val="00633A8C"/>
    <w:rsid w:val="00637119"/>
    <w:rsid w:val="00646A45"/>
    <w:rsid w:val="00653329"/>
    <w:rsid w:val="00653AD9"/>
    <w:rsid w:val="00654C6F"/>
    <w:rsid w:val="0065607E"/>
    <w:rsid w:val="00661080"/>
    <w:rsid w:val="0066216B"/>
    <w:rsid w:val="0066235E"/>
    <w:rsid w:val="00682BA3"/>
    <w:rsid w:val="00683AFC"/>
    <w:rsid w:val="00683BE0"/>
    <w:rsid w:val="006875CB"/>
    <w:rsid w:val="0069154E"/>
    <w:rsid w:val="00694385"/>
    <w:rsid w:val="006A2E5F"/>
    <w:rsid w:val="006A3B0D"/>
    <w:rsid w:val="006B09A3"/>
    <w:rsid w:val="006B23A3"/>
    <w:rsid w:val="006C1B48"/>
    <w:rsid w:val="006C20FA"/>
    <w:rsid w:val="006C2A7B"/>
    <w:rsid w:val="006C42A2"/>
    <w:rsid w:val="006C7E0A"/>
    <w:rsid w:val="006D0887"/>
    <w:rsid w:val="006D12E0"/>
    <w:rsid w:val="006D2166"/>
    <w:rsid w:val="006D4FE9"/>
    <w:rsid w:val="006E042F"/>
    <w:rsid w:val="006E3813"/>
    <w:rsid w:val="006E3932"/>
    <w:rsid w:val="006E3F4D"/>
    <w:rsid w:val="006E6C1D"/>
    <w:rsid w:val="006F1325"/>
    <w:rsid w:val="006F41D2"/>
    <w:rsid w:val="007013D9"/>
    <w:rsid w:val="00703DE4"/>
    <w:rsid w:val="0070463C"/>
    <w:rsid w:val="007055B4"/>
    <w:rsid w:val="00705695"/>
    <w:rsid w:val="007070CF"/>
    <w:rsid w:val="0071134D"/>
    <w:rsid w:val="00720587"/>
    <w:rsid w:val="007260E3"/>
    <w:rsid w:val="00727473"/>
    <w:rsid w:val="00727D26"/>
    <w:rsid w:val="007337F9"/>
    <w:rsid w:val="00735A07"/>
    <w:rsid w:val="0073797F"/>
    <w:rsid w:val="00742129"/>
    <w:rsid w:val="007444D4"/>
    <w:rsid w:val="0074698F"/>
    <w:rsid w:val="00747EC9"/>
    <w:rsid w:val="00754B33"/>
    <w:rsid w:val="007571A4"/>
    <w:rsid w:val="00764BB7"/>
    <w:rsid w:val="007658A6"/>
    <w:rsid w:val="0077106C"/>
    <w:rsid w:val="0077571D"/>
    <w:rsid w:val="00777C0C"/>
    <w:rsid w:val="007826EE"/>
    <w:rsid w:val="00786E90"/>
    <w:rsid w:val="00793627"/>
    <w:rsid w:val="007976AE"/>
    <w:rsid w:val="007A15CC"/>
    <w:rsid w:val="007A3FFC"/>
    <w:rsid w:val="007A4BEB"/>
    <w:rsid w:val="007B1076"/>
    <w:rsid w:val="007B7C8B"/>
    <w:rsid w:val="007C6A15"/>
    <w:rsid w:val="007D5652"/>
    <w:rsid w:val="007D618F"/>
    <w:rsid w:val="007E277E"/>
    <w:rsid w:val="007E2B0F"/>
    <w:rsid w:val="007E4404"/>
    <w:rsid w:val="007E6D87"/>
    <w:rsid w:val="007E7A71"/>
    <w:rsid w:val="007F26A4"/>
    <w:rsid w:val="007F2E0D"/>
    <w:rsid w:val="007F5E1E"/>
    <w:rsid w:val="007F7ABC"/>
    <w:rsid w:val="00801C00"/>
    <w:rsid w:val="00801FC7"/>
    <w:rsid w:val="00806720"/>
    <w:rsid w:val="008124AD"/>
    <w:rsid w:val="0081657F"/>
    <w:rsid w:val="0081690A"/>
    <w:rsid w:val="008175F2"/>
    <w:rsid w:val="00820AC1"/>
    <w:rsid w:val="00826688"/>
    <w:rsid w:val="00830105"/>
    <w:rsid w:val="00832BFF"/>
    <w:rsid w:val="00835687"/>
    <w:rsid w:val="00837841"/>
    <w:rsid w:val="00843C4C"/>
    <w:rsid w:val="00845B01"/>
    <w:rsid w:val="00845E57"/>
    <w:rsid w:val="0084723A"/>
    <w:rsid w:val="00850EFC"/>
    <w:rsid w:val="008528FF"/>
    <w:rsid w:val="00857196"/>
    <w:rsid w:val="00860B75"/>
    <w:rsid w:val="00863634"/>
    <w:rsid w:val="00870995"/>
    <w:rsid w:val="00871465"/>
    <w:rsid w:val="0087204A"/>
    <w:rsid w:val="00874BA8"/>
    <w:rsid w:val="0088263A"/>
    <w:rsid w:val="0088335C"/>
    <w:rsid w:val="00884992"/>
    <w:rsid w:val="008A2F50"/>
    <w:rsid w:val="008A4535"/>
    <w:rsid w:val="008A496A"/>
    <w:rsid w:val="008A7D29"/>
    <w:rsid w:val="008B549E"/>
    <w:rsid w:val="008B5E5B"/>
    <w:rsid w:val="008C08BF"/>
    <w:rsid w:val="008D14C6"/>
    <w:rsid w:val="008D20B0"/>
    <w:rsid w:val="008E0175"/>
    <w:rsid w:val="008E0899"/>
    <w:rsid w:val="008E3719"/>
    <w:rsid w:val="008E6001"/>
    <w:rsid w:val="008E7AD0"/>
    <w:rsid w:val="009074D0"/>
    <w:rsid w:val="00913EDB"/>
    <w:rsid w:val="00917160"/>
    <w:rsid w:val="00920362"/>
    <w:rsid w:val="00920A58"/>
    <w:rsid w:val="00923CEC"/>
    <w:rsid w:val="00926A83"/>
    <w:rsid w:val="009322BF"/>
    <w:rsid w:val="00932ED4"/>
    <w:rsid w:val="009371BE"/>
    <w:rsid w:val="00940170"/>
    <w:rsid w:val="00943B95"/>
    <w:rsid w:val="00944ED5"/>
    <w:rsid w:val="009577EB"/>
    <w:rsid w:val="00960654"/>
    <w:rsid w:val="00961C65"/>
    <w:rsid w:val="0096411A"/>
    <w:rsid w:val="009663FC"/>
    <w:rsid w:val="0096724E"/>
    <w:rsid w:val="009700EB"/>
    <w:rsid w:val="0097375B"/>
    <w:rsid w:val="0097391E"/>
    <w:rsid w:val="00974F73"/>
    <w:rsid w:val="00976BE9"/>
    <w:rsid w:val="009805C6"/>
    <w:rsid w:val="00985B44"/>
    <w:rsid w:val="009869BF"/>
    <w:rsid w:val="009937F8"/>
    <w:rsid w:val="009948AD"/>
    <w:rsid w:val="00995101"/>
    <w:rsid w:val="009955D4"/>
    <w:rsid w:val="009A0A44"/>
    <w:rsid w:val="009A1FB4"/>
    <w:rsid w:val="009A2CC4"/>
    <w:rsid w:val="009A5AFB"/>
    <w:rsid w:val="009B001F"/>
    <w:rsid w:val="009B558A"/>
    <w:rsid w:val="009B759B"/>
    <w:rsid w:val="009C2FD2"/>
    <w:rsid w:val="009C46CF"/>
    <w:rsid w:val="009D00E2"/>
    <w:rsid w:val="009D7071"/>
    <w:rsid w:val="009E16DB"/>
    <w:rsid w:val="009E1816"/>
    <w:rsid w:val="009E32AA"/>
    <w:rsid w:val="009E4B36"/>
    <w:rsid w:val="009E4BE5"/>
    <w:rsid w:val="009E699A"/>
    <w:rsid w:val="009F20FC"/>
    <w:rsid w:val="00A011A7"/>
    <w:rsid w:val="00A02C1E"/>
    <w:rsid w:val="00A074D6"/>
    <w:rsid w:val="00A1103F"/>
    <w:rsid w:val="00A20CAE"/>
    <w:rsid w:val="00A21620"/>
    <w:rsid w:val="00A24EB1"/>
    <w:rsid w:val="00A25EF4"/>
    <w:rsid w:val="00A35598"/>
    <w:rsid w:val="00A421EC"/>
    <w:rsid w:val="00A43284"/>
    <w:rsid w:val="00A46FD7"/>
    <w:rsid w:val="00A515D2"/>
    <w:rsid w:val="00A52FBE"/>
    <w:rsid w:val="00A578C7"/>
    <w:rsid w:val="00A62396"/>
    <w:rsid w:val="00A62F35"/>
    <w:rsid w:val="00A80424"/>
    <w:rsid w:val="00A83209"/>
    <w:rsid w:val="00A869FC"/>
    <w:rsid w:val="00A87E92"/>
    <w:rsid w:val="00A94A42"/>
    <w:rsid w:val="00A95EA9"/>
    <w:rsid w:val="00AA452E"/>
    <w:rsid w:val="00AB0138"/>
    <w:rsid w:val="00AB51E2"/>
    <w:rsid w:val="00AB5924"/>
    <w:rsid w:val="00AB75D3"/>
    <w:rsid w:val="00AB776F"/>
    <w:rsid w:val="00AB7AF1"/>
    <w:rsid w:val="00AC3B70"/>
    <w:rsid w:val="00AC5772"/>
    <w:rsid w:val="00AC5907"/>
    <w:rsid w:val="00AC7FA3"/>
    <w:rsid w:val="00AD4641"/>
    <w:rsid w:val="00AD7AD9"/>
    <w:rsid w:val="00AE36A8"/>
    <w:rsid w:val="00AF1020"/>
    <w:rsid w:val="00AF57B4"/>
    <w:rsid w:val="00AF6416"/>
    <w:rsid w:val="00B038E6"/>
    <w:rsid w:val="00B11EEC"/>
    <w:rsid w:val="00B25604"/>
    <w:rsid w:val="00B27341"/>
    <w:rsid w:val="00B301AE"/>
    <w:rsid w:val="00B37308"/>
    <w:rsid w:val="00B41E50"/>
    <w:rsid w:val="00B46FC5"/>
    <w:rsid w:val="00B47DBD"/>
    <w:rsid w:val="00B51B7E"/>
    <w:rsid w:val="00B65E22"/>
    <w:rsid w:val="00B70F57"/>
    <w:rsid w:val="00B7192D"/>
    <w:rsid w:val="00B72F71"/>
    <w:rsid w:val="00B82C00"/>
    <w:rsid w:val="00B832F4"/>
    <w:rsid w:val="00B8669A"/>
    <w:rsid w:val="00B87C91"/>
    <w:rsid w:val="00B91E39"/>
    <w:rsid w:val="00B944E1"/>
    <w:rsid w:val="00B95DE9"/>
    <w:rsid w:val="00BA0B49"/>
    <w:rsid w:val="00BA10E2"/>
    <w:rsid w:val="00BA2906"/>
    <w:rsid w:val="00BA360B"/>
    <w:rsid w:val="00BA4F19"/>
    <w:rsid w:val="00BA6694"/>
    <w:rsid w:val="00BA6F01"/>
    <w:rsid w:val="00BA7059"/>
    <w:rsid w:val="00BB3D20"/>
    <w:rsid w:val="00BB3ED3"/>
    <w:rsid w:val="00BB4DC9"/>
    <w:rsid w:val="00BB7A75"/>
    <w:rsid w:val="00BC14A1"/>
    <w:rsid w:val="00BC403E"/>
    <w:rsid w:val="00BC4660"/>
    <w:rsid w:val="00BC5195"/>
    <w:rsid w:val="00BC5A85"/>
    <w:rsid w:val="00BD0234"/>
    <w:rsid w:val="00BD7851"/>
    <w:rsid w:val="00BE57C2"/>
    <w:rsid w:val="00BE75B4"/>
    <w:rsid w:val="00BE7A39"/>
    <w:rsid w:val="00C001A2"/>
    <w:rsid w:val="00C0031D"/>
    <w:rsid w:val="00C0096C"/>
    <w:rsid w:val="00C10DCE"/>
    <w:rsid w:val="00C148F4"/>
    <w:rsid w:val="00C16E3A"/>
    <w:rsid w:val="00C21337"/>
    <w:rsid w:val="00C22FC2"/>
    <w:rsid w:val="00C24D8F"/>
    <w:rsid w:val="00C25F4E"/>
    <w:rsid w:val="00C33A76"/>
    <w:rsid w:val="00C33E88"/>
    <w:rsid w:val="00C42983"/>
    <w:rsid w:val="00C44AB8"/>
    <w:rsid w:val="00C45D00"/>
    <w:rsid w:val="00C51355"/>
    <w:rsid w:val="00C600BD"/>
    <w:rsid w:val="00C60956"/>
    <w:rsid w:val="00C728A4"/>
    <w:rsid w:val="00C77D4C"/>
    <w:rsid w:val="00C816A4"/>
    <w:rsid w:val="00C8341E"/>
    <w:rsid w:val="00C85A31"/>
    <w:rsid w:val="00C85BF3"/>
    <w:rsid w:val="00C86BB0"/>
    <w:rsid w:val="00C933F7"/>
    <w:rsid w:val="00C972E3"/>
    <w:rsid w:val="00CA2C4A"/>
    <w:rsid w:val="00CB226A"/>
    <w:rsid w:val="00CB45B7"/>
    <w:rsid w:val="00CB6A13"/>
    <w:rsid w:val="00CC0947"/>
    <w:rsid w:val="00CC3D73"/>
    <w:rsid w:val="00CC5076"/>
    <w:rsid w:val="00CC61A7"/>
    <w:rsid w:val="00CD3771"/>
    <w:rsid w:val="00CE46ED"/>
    <w:rsid w:val="00CF1BF7"/>
    <w:rsid w:val="00D04604"/>
    <w:rsid w:val="00D0687E"/>
    <w:rsid w:val="00D237F9"/>
    <w:rsid w:val="00D3343C"/>
    <w:rsid w:val="00D33B4F"/>
    <w:rsid w:val="00D4706E"/>
    <w:rsid w:val="00D5411F"/>
    <w:rsid w:val="00D601AD"/>
    <w:rsid w:val="00D615B9"/>
    <w:rsid w:val="00D636D1"/>
    <w:rsid w:val="00D66B3B"/>
    <w:rsid w:val="00D675A0"/>
    <w:rsid w:val="00D70D4C"/>
    <w:rsid w:val="00D7662D"/>
    <w:rsid w:val="00D80B79"/>
    <w:rsid w:val="00D82611"/>
    <w:rsid w:val="00D859D1"/>
    <w:rsid w:val="00D85B5A"/>
    <w:rsid w:val="00D86F70"/>
    <w:rsid w:val="00D93A93"/>
    <w:rsid w:val="00DA08E1"/>
    <w:rsid w:val="00DA123C"/>
    <w:rsid w:val="00DA1EBD"/>
    <w:rsid w:val="00DA39B1"/>
    <w:rsid w:val="00DC0AD3"/>
    <w:rsid w:val="00DC441F"/>
    <w:rsid w:val="00DC6ABD"/>
    <w:rsid w:val="00DD2C88"/>
    <w:rsid w:val="00DD3CD8"/>
    <w:rsid w:val="00DD3DCA"/>
    <w:rsid w:val="00DD73D7"/>
    <w:rsid w:val="00DE1E6E"/>
    <w:rsid w:val="00DE53CD"/>
    <w:rsid w:val="00DE7906"/>
    <w:rsid w:val="00DE7AE7"/>
    <w:rsid w:val="00DF05A3"/>
    <w:rsid w:val="00DF0C6B"/>
    <w:rsid w:val="00DF12B1"/>
    <w:rsid w:val="00DF2004"/>
    <w:rsid w:val="00DF2A44"/>
    <w:rsid w:val="00DF6520"/>
    <w:rsid w:val="00DF6760"/>
    <w:rsid w:val="00E02484"/>
    <w:rsid w:val="00E07A33"/>
    <w:rsid w:val="00E10406"/>
    <w:rsid w:val="00E10909"/>
    <w:rsid w:val="00E115CA"/>
    <w:rsid w:val="00E13A5D"/>
    <w:rsid w:val="00E144B7"/>
    <w:rsid w:val="00E15999"/>
    <w:rsid w:val="00E17B5B"/>
    <w:rsid w:val="00E244B3"/>
    <w:rsid w:val="00E2469D"/>
    <w:rsid w:val="00E268F7"/>
    <w:rsid w:val="00E3123F"/>
    <w:rsid w:val="00E31B1B"/>
    <w:rsid w:val="00E34BAF"/>
    <w:rsid w:val="00E355E9"/>
    <w:rsid w:val="00E36F62"/>
    <w:rsid w:val="00E37C79"/>
    <w:rsid w:val="00E45528"/>
    <w:rsid w:val="00E4775C"/>
    <w:rsid w:val="00E54259"/>
    <w:rsid w:val="00E54441"/>
    <w:rsid w:val="00E566B5"/>
    <w:rsid w:val="00E64A37"/>
    <w:rsid w:val="00E65B44"/>
    <w:rsid w:val="00E66197"/>
    <w:rsid w:val="00E72671"/>
    <w:rsid w:val="00E728B8"/>
    <w:rsid w:val="00E74970"/>
    <w:rsid w:val="00E8057C"/>
    <w:rsid w:val="00E840B3"/>
    <w:rsid w:val="00E87CFE"/>
    <w:rsid w:val="00E90B7F"/>
    <w:rsid w:val="00E91622"/>
    <w:rsid w:val="00E978EB"/>
    <w:rsid w:val="00EA3960"/>
    <w:rsid w:val="00EB0C6F"/>
    <w:rsid w:val="00EB1206"/>
    <w:rsid w:val="00EB45DC"/>
    <w:rsid w:val="00EB7BE9"/>
    <w:rsid w:val="00EC4350"/>
    <w:rsid w:val="00EC7E10"/>
    <w:rsid w:val="00ED0C4F"/>
    <w:rsid w:val="00ED1FC6"/>
    <w:rsid w:val="00EE27ED"/>
    <w:rsid w:val="00EE69A4"/>
    <w:rsid w:val="00EE793D"/>
    <w:rsid w:val="00EF5107"/>
    <w:rsid w:val="00EF61EA"/>
    <w:rsid w:val="00EF6753"/>
    <w:rsid w:val="00F05639"/>
    <w:rsid w:val="00F072B1"/>
    <w:rsid w:val="00F13D90"/>
    <w:rsid w:val="00F15D6F"/>
    <w:rsid w:val="00F2079F"/>
    <w:rsid w:val="00F20BFF"/>
    <w:rsid w:val="00F21BC5"/>
    <w:rsid w:val="00F24A71"/>
    <w:rsid w:val="00F25C6D"/>
    <w:rsid w:val="00F27BB9"/>
    <w:rsid w:val="00F331E0"/>
    <w:rsid w:val="00F36B55"/>
    <w:rsid w:val="00F438FA"/>
    <w:rsid w:val="00F4520A"/>
    <w:rsid w:val="00F57050"/>
    <w:rsid w:val="00F60BFB"/>
    <w:rsid w:val="00F65CB9"/>
    <w:rsid w:val="00F72191"/>
    <w:rsid w:val="00F77A00"/>
    <w:rsid w:val="00F80DB7"/>
    <w:rsid w:val="00F840F8"/>
    <w:rsid w:val="00F843A8"/>
    <w:rsid w:val="00F84EED"/>
    <w:rsid w:val="00F93580"/>
    <w:rsid w:val="00F93F1E"/>
    <w:rsid w:val="00F9638D"/>
    <w:rsid w:val="00FA0021"/>
    <w:rsid w:val="00FA053F"/>
    <w:rsid w:val="00FA4244"/>
    <w:rsid w:val="00FA5770"/>
    <w:rsid w:val="00FA756D"/>
    <w:rsid w:val="00FB5279"/>
    <w:rsid w:val="00FC0315"/>
    <w:rsid w:val="00FC360D"/>
    <w:rsid w:val="00FD0779"/>
    <w:rsid w:val="00FD6C26"/>
    <w:rsid w:val="00FE0B39"/>
    <w:rsid w:val="00FE7B76"/>
    <w:rsid w:val="00FE7C56"/>
    <w:rsid w:val="00FF09E9"/>
    <w:rsid w:val="00FF1A86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14F1B"/>
  <w15:docId w15:val="{BB038305-A822-4892-9284-BA17A08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71"/>
    <w:pPr>
      <w:ind w:left="720"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607625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60762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בינואר 2010</vt:lpstr>
      <vt:lpstr>13 בינואר 2010</vt:lpstr>
    </vt:vector>
  </TitlesOfParts>
  <Company>וויס פורת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בינואר 2010</dc:title>
  <dc:subject/>
  <dc:creator>eylam</dc:creator>
  <cp:keywords/>
  <cp:lastModifiedBy>user</cp:lastModifiedBy>
  <cp:revision>2</cp:revision>
  <dcterms:created xsi:type="dcterms:W3CDTF">2020-09-10T10:31:00Z</dcterms:created>
  <dcterms:modified xsi:type="dcterms:W3CDTF">2020-09-10T10:31:00Z</dcterms:modified>
</cp:coreProperties>
</file>