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D72E9" w14:textId="57192A1C" w:rsidR="00EA2C49" w:rsidRDefault="006F48AB" w:rsidP="00EA2C49">
      <w:pPr>
        <w:pStyle w:val="a7"/>
        <w:ind w:left="89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8A09C1">
        <w:rPr>
          <w:rFonts w:ascii="David" w:hAnsi="David" w:cs="David" w:hint="cs"/>
          <w:b/>
          <w:bCs/>
          <w:sz w:val="28"/>
          <w:szCs w:val="28"/>
          <w:rtl/>
        </w:rPr>
        <w:t>טופס הערכת בקשה לסיוע</w:t>
      </w:r>
    </w:p>
    <w:p w14:paraId="0D698870" w14:textId="112F3FF0" w:rsidR="003C7878" w:rsidRDefault="006F48AB" w:rsidP="00EA2C49">
      <w:pPr>
        <w:pStyle w:val="a7"/>
        <w:ind w:left="89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8A09C1">
        <w:rPr>
          <w:rFonts w:ascii="David" w:hAnsi="David" w:cs="David" w:hint="cs"/>
          <w:b/>
          <w:bCs/>
          <w:sz w:val="28"/>
          <w:szCs w:val="28"/>
          <w:rtl/>
        </w:rPr>
        <w:t>ב</w:t>
      </w:r>
      <w:r w:rsidR="003C7878">
        <w:rPr>
          <w:rFonts w:ascii="David" w:hAnsi="David" w:cs="David" w:hint="cs"/>
          <w:b/>
          <w:bCs/>
          <w:sz w:val="28"/>
          <w:szCs w:val="28"/>
          <w:rtl/>
        </w:rPr>
        <w:t>פיתוח</w:t>
      </w:r>
    </w:p>
    <w:p w14:paraId="539C5E18" w14:textId="10F67309" w:rsidR="00EA2C49" w:rsidRDefault="00EA2C49" w:rsidP="00885375">
      <w:pPr>
        <w:pStyle w:val="a7"/>
        <w:ind w:left="89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סרטי </w:t>
      </w:r>
      <w:r w:rsidR="00504F31">
        <w:rPr>
          <w:rFonts w:ascii="David" w:hAnsi="David" w:cs="David" w:hint="cs"/>
          <w:b/>
          <w:bCs/>
          <w:sz w:val="28"/>
          <w:szCs w:val="28"/>
          <w:rtl/>
        </w:rPr>
        <w:t>תעודה</w:t>
      </w:r>
    </w:p>
    <w:p w14:paraId="0A33A072" w14:textId="77777777" w:rsidR="00885375" w:rsidRDefault="00885375" w:rsidP="00885375">
      <w:pPr>
        <w:pStyle w:val="a7"/>
        <w:ind w:left="89"/>
        <w:jc w:val="center"/>
        <w:rPr>
          <w:rFonts w:ascii="David" w:hAnsi="David" w:cs="David"/>
          <w:sz w:val="24"/>
          <w:szCs w:val="24"/>
          <w:rtl/>
        </w:rPr>
      </w:pPr>
    </w:p>
    <w:p w14:paraId="2E879C6C" w14:textId="0E31D938" w:rsidR="006F48AB" w:rsidRPr="008A09C1" w:rsidRDefault="006F48AB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שם הקורא:</w:t>
      </w:r>
      <w:r w:rsidR="006E32CE">
        <w:rPr>
          <w:rFonts w:ascii="David" w:hAnsi="David" w:cs="David" w:hint="cs"/>
          <w:sz w:val="24"/>
          <w:szCs w:val="24"/>
          <w:rtl/>
        </w:rPr>
        <w:t>________</w:t>
      </w:r>
    </w:p>
    <w:p w14:paraId="1F1340E7" w14:textId="77777777" w:rsidR="006E32CE" w:rsidRDefault="006E32CE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</w:p>
    <w:p w14:paraId="062B1FFA" w14:textId="7982841D" w:rsidR="006F48AB" w:rsidRPr="008A09C1" w:rsidRDefault="006F48AB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תאריך:</w:t>
      </w:r>
      <w:r w:rsidR="006E32CE">
        <w:rPr>
          <w:rFonts w:ascii="David" w:hAnsi="David" w:cs="David" w:hint="cs"/>
          <w:sz w:val="24"/>
          <w:szCs w:val="24"/>
          <w:rtl/>
        </w:rPr>
        <w:t>___________</w:t>
      </w:r>
    </w:p>
    <w:p w14:paraId="38E9E0A6" w14:textId="7F5C028A" w:rsidR="006F48AB" w:rsidRPr="008A09C1" w:rsidRDefault="006F48AB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</w:p>
    <w:p w14:paraId="07DA57DB" w14:textId="145C5828" w:rsidR="006F48AB" w:rsidRPr="008A09C1" w:rsidRDefault="00E544D6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שם המיזם:</w:t>
      </w:r>
      <w:r w:rsidR="006E32CE">
        <w:rPr>
          <w:rFonts w:ascii="David" w:hAnsi="David" w:cs="David" w:hint="cs"/>
          <w:sz w:val="24"/>
          <w:szCs w:val="24"/>
          <w:rtl/>
        </w:rPr>
        <w:t>________</w:t>
      </w:r>
    </w:p>
    <w:p w14:paraId="6A5832C6" w14:textId="77777777" w:rsidR="006E32CE" w:rsidRDefault="006E32CE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</w:p>
    <w:p w14:paraId="4073C2F7" w14:textId="5931E62D" w:rsidR="00E544D6" w:rsidRDefault="00E544D6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מספר הגשה:</w:t>
      </w:r>
      <w:r w:rsidR="006E32CE">
        <w:rPr>
          <w:rFonts w:ascii="David" w:hAnsi="David" w:cs="David" w:hint="cs"/>
          <w:sz w:val="24"/>
          <w:szCs w:val="24"/>
          <w:rtl/>
        </w:rPr>
        <w:t>_______</w:t>
      </w:r>
    </w:p>
    <w:p w14:paraId="3B12BEE3" w14:textId="77777777" w:rsidR="006E32CE" w:rsidRPr="008A09C1" w:rsidRDefault="006E32CE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</w:p>
    <w:p w14:paraId="5167FB43" w14:textId="7223A9FB" w:rsidR="00E544D6" w:rsidRPr="008A09C1" w:rsidRDefault="00E544D6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מס' עמודים:</w:t>
      </w:r>
      <w:r w:rsidR="006E32CE">
        <w:rPr>
          <w:rFonts w:ascii="David" w:hAnsi="David" w:cs="David" w:hint="cs"/>
          <w:sz w:val="24"/>
          <w:szCs w:val="24"/>
          <w:rtl/>
        </w:rPr>
        <w:t>_______</w:t>
      </w:r>
    </w:p>
    <w:p w14:paraId="5B67DE1E" w14:textId="3AC0FE10" w:rsidR="00E544D6" w:rsidRPr="008A09C1" w:rsidRDefault="00E544D6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</w:p>
    <w:p w14:paraId="18DF8B80" w14:textId="19C0DF78" w:rsidR="00E544D6" w:rsidRPr="008A09C1" w:rsidRDefault="00E544D6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ז'אנר:</w:t>
      </w:r>
      <w:r w:rsidR="006E32CE">
        <w:rPr>
          <w:rFonts w:ascii="David" w:hAnsi="David" w:cs="David" w:hint="cs"/>
          <w:sz w:val="24"/>
          <w:szCs w:val="24"/>
          <w:rtl/>
        </w:rPr>
        <w:t>____________</w:t>
      </w:r>
    </w:p>
    <w:p w14:paraId="288B8307" w14:textId="0B2E7A3D" w:rsidR="00E544D6" w:rsidRPr="008A09C1" w:rsidRDefault="00E544D6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</w:p>
    <w:tbl>
      <w:tblPr>
        <w:tblStyle w:val="a8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2689"/>
        <w:gridCol w:w="1280"/>
        <w:gridCol w:w="3961"/>
      </w:tblGrid>
      <w:tr w:rsidR="00E544D6" w:rsidRPr="008A09C1" w14:paraId="25BB64F9" w14:textId="77777777" w:rsidTr="00C83DDD">
        <w:tc>
          <w:tcPr>
            <w:tcW w:w="2689" w:type="dxa"/>
          </w:tcPr>
          <w:p w14:paraId="4D6DA4FA" w14:textId="08B22211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A09C1">
              <w:rPr>
                <w:rFonts w:ascii="David" w:hAnsi="David" w:cs="David" w:hint="cs"/>
                <w:sz w:val="24"/>
                <w:szCs w:val="24"/>
                <w:rtl/>
              </w:rPr>
              <w:t>דירוג:</w:t>
            </w:r>
          </w:p>
        </w:tc>
        <w:tc>
          <w:tcPr>
            <w:tcW w:w="1280" w:type="dxa"/>
          </w:tcPr>
          <w:p w14:paraId="025EFA51" w14:textId="6A4A44E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A09C1">
              <w:rPr>
                <w:rFonts w:ascii="David" w:hAnsi="David" w:cs="David" w:hint="cs"/>
                <w:sz w:val="24"/>
                <w:szCs w:val="24"/>
                <w:rtl/>
              </w:rPr>
              <w:t>ניקוד 1-10</w:t>
            </w:r>
          </w:p>
        </w:tc>
        <w:tc>
          <w:tcPr>
            <w:tcW w:w="3961" w:type="dxa"/>
          </w:tcPr>
          <w:p w14:paraId="10B5B3B2" w14:textId="0ADCB1BA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A09C1">
              <w:rPr>
                <w:rFonts w:ascii="David" w:hAnsi="David" w:cs="David" w:hint="cs"/>
                <w:sz w:val="24"/>
                <w:szCs w:val="24"/>
                <w:rtl/>
              </w:rPr>
              <w:t>נימוק הניקוד בשורה אחת</w:t>
            </w:r>
          </w:p>
        </w:tc>
      </w:tr>
      <w:tr w:rsidR="00E544D6" w:rsidRPr="008A09C1" w14:paraId="5F9EC7C9" w14:textId="77777777" w:rsidTr="00C83DDD">
        <w:tc>
          <w:tcPr>
            <w:tcW w:w="2689" w:type="dxa"/>
          </w:tcPr>
          <w:p w14:paraId="211D5C81" w14:textId="1F44DC67" w:rsidR="00E544D6" w:rsidRPr="008A09C1" w:rsidRDefault="00504F31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רמת התחקיר והגישה לעולם המתועד</w:t>
            </w:r>
          </w:p>
        </w:tc>
        <w:tc>
          <w:tcPr>
            <w:tcW w:w="1280" w:type="dxa"/>
          </w:tcPr>
          <w:p w14:paraId="7E72959B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961" w:type="dxa"/>
          </w:tcPr>
          <w:p w14:paraId="0CE245DC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544D6" w:rsidRPr="008A09C1" w14:paraId="4DF9080F" w14:textId="77777777" w:rsidTr="00C83DDD">
        <w:tc>
          <w:tcPr>
            <w:tcW w:w="2689" w:type="dxa"/>
          </w:tcPr>
          <w:p w14:paraId="69635311" w14:textId="391D3C3C" w:rsidR="00E544D6" w:rsidRPr="008A09C1" w:rsidRDefault="00504F31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עיצוב הדמויות ואפיונן</w:t>
            </w:r>
          </w:p>
        </w:tc>
        <w:tc>
          <w:tcPr>
            <w:tcW w:w="1280" w:type="dxa"/>
          </w:tcPr>
          <w:p w14:paraId="2276A658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961" w:type="dxa"/>
          </w:tcPr>
          <w:p w14:paraId="3CD8386A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544D6" w:rsidRPr="008A09C1" w14:paraId="5073C1D8" w14:textId="77777777" w:rsidTr="00C83DDD">
        <w:tc>
          <w:tcPr>
            <w:tcW w:w="2689" w:type="dxa"/>
          </w:tcPr>
          <w:p w14:paraId="65B70136" w14:textId="0D511044" w:rsidR="00E544D6" w:rsidRPr="008A09C1" w:rsidRDefault="00504F31" w:rsidP="006E32CE">
            <w:pPr>
              <w:pStyle w:val="a7"/>
              <w:ind w:left="19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הנרטיב (הסיפור) ואופן בנייתן</w:t>
            </w:r>
          </w:p>
        </w:tc>
        <w:tc>
          <w:tcPr>
            <w:tcW w:w="1280" w:type="dxa"/>
          </w:tcPr>
          <w:p w14:paraId="38B665AF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961" w:type="dxa"/>
          </w:tcPr>
          <w:p w14:paraId="4867C816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544D6" w:rsidRPr="008A09C1" w14:paraId="5F49718D" w14:textId="77777777" w:rsidTr="00C83DDD">
        <w:tc>
          <w:tcPr>
            <w:tcW w:w="2689" w:type="dxa"/>
          </w:tcPr>
          <w:p w14:paraId="03E04ABF" w14:textId="5F78D103" w:rsidR="00E544D6" w:rsidRPr="008A09C1" w:rsidRDefault="00504F31" w:rsidP="006E32CE">
            <w:pPr>
              <w:pStyle w:val="a7"/>
              <w:ind w:left="19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שפה קו</w:t>
            </w:r>
            <w:r w:rsidR="00C83DDD">
              <w:rPr>
                <w:rFonts w:ascii="David" w:hAnsi="David" w:cs="David" w:hint="cs"/>
                <w:sz w:val="24"/>
                <w:szCs w:val="24"/>
                <w:rtl/>
              </w:rPr>
              <w:t>ל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נועית / ויזואליות</w:t>
            </w:r>
          </w:p>
        </w:tc>
        <w:tc>
          <w:tcPr>
            <w:tcW w:w="1280" w:type="dxa"/>
          </w:tcPr>
          <w:p w14:paraId="4EA03B9B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961" w:type="dxa"/>
          </w:tcPr>
          <w:p w14:paraId="741B8851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544D6" w:rsidRPr="008A09C1" w14:paraId="1FE177B3" w14:textId="77777777" w:rsidTr="00C83DDD">
        <w:tc>
          <w:tcPr>
            <w:tcW w:w="2689" w:type="dxa"/>
          </w:tcPr>
          <w:p w14:paraId="7B0858FB" w14:textId="2B16B7E7" w:rsidR="00E544D6" w:rsidRPr="008A09C1" w:rsidRDefault="00504F31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חדשנות ומקוריות</w:t>
            </w:r>
            <w:r w:rsidR="00C83DDD">
              <w:rPr>
                <w:rFonts w:ascii="David" w:hAnsi="David" w:cs="David" w:hint="cs"/>
                <w:sz w:val="24"/>
                <w:szCs w:val="24"/>
                <w:rtl/>
              </w:rPr>
              <w:t>, נקודת מבט ייחודית</w:t>
            </w:r>
          </w:p>
        </w:tc>
        <w:tc>
          <w:tcPr>
            <w:tcW w:w="1280" w:type="dxa"/>
          </w:tcPr>
          <w:p w14:paraId="0A4A8821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961" w:type="dxa"/>
          </w:tcPr>
          <w:p w14:paraId="6854FFAD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544D6" w:rsidRPr="008A09C1" w14:paraId="3E5EB963" w14:textId="77777777" w:rsidTr="00C83DDD">
        <w:tc>
          <w:tcPr>
            <w:tcW w:w="2689" w:type="dxa"/>
          </w:tcPr>
          <w:p w14:paraId="27B9DE6D" w14:textId="38F738F5" w:rsidR="00E544D6" w:rsidRPr="008A09C1" w:rsidRDefault="00C83DDD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חשיבות הנושא, דחיפותו והכרחיותו</w:t>
            </w:r>
          </w:p>
        </w:tc>
        <w:tc>
          <w:tcPr>
            <w:tcW w:w="1280" w:type="dxa"/>
          </w:tcPr>
          <w:p w14:paraId="2096D19E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961" w:type="dxa"/>
          </w:tcPr>
          <w:p w14:paraId="54F461F4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11142FB5" w14:textId="77777777" w:rsidR="00E544D6" w:rsidRPr="008A09C1" w:rsidRDefault="00E544D6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</w:p>
    <w:p w14:paraId="44AA6767" w14:textId="05344370" w:rsidR="00E544D6" w:rsidRPr="008A09C1" w:rsidRDefault="008A09C1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ציון משוקלל :</w:t>
      </w:r>
      <w:r w:rsidR="00EA2C49">
        <w:rPr>
          <w:rFonts w:ascii="David" w:hAnsi="David" w:cs="David" w:hint="cs"/>
          <w:sz w:val="24"/>
          <w:szCs w:val="24"/>
          <w:rtl/>
        </w:rPr>
        <w:t>_________</w:t>
      </w:r>
    </w:p>
    <w:p w14:paraId="66E5E251" w14:textId="68A98DC1" w:rsidR="008A09C1" w:rsidRPr="008A09C1" w:rsidRDefault="008A09C1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(ממוצע הניקוד לפי הטבלה)</w:t>
      </w:r>
    </w:p>
    <w:p w14:paraId="4BB0120F" w14:textId="3CB1A756" w:rsidR="008A09C1" w:rsidRPr="008A09C1" w:rsidRDefault="008A09C1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</w:p>
    <w:p w14:paraId="066D5893" w14:textId="0238AAE3" w:rsidR="008A09C1" w:rsidRPr="008A09C1" w:rsidRDefault="008A09C1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חוות דעת מסכמת ומנומקת (עד 200 מילים)</w:t>
      </w:r>
    </w:p>
    <w:p w14:paraId="530081F5" w14:textId="6171DAE1" w:rsidR="008A09C1" w:rsidRDefault="006E32CE" w:rsidP="006E32CE">
      <w:pPr>
        <w:pStyle w:val="a7"/>
        <w:ind w:left="19"/>
        <w:jc w:val="both"/>
        <w:rPr>
          <w:rFonts w:ascii="David" w:hAnsi="David" w:cs="David"/>
          <w:rtl/>
        </w:rPr>
      </w:pPr>
      <w:r>
        <w:rPr>
          <w:rFonts w:ascii="David" w:hAnsi="David" w:cs="David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4A324" wp14:editId="72458436">
                <wp:simplePos x="0" y="0"/>
                <wp:positionH relativeFrom="column">
                  <wp:posOffset>685800</wp:posOffset>
                </wp:positionH>
                <wp:positionV relativeFrom="paragraph">
                  <wp:posOffset>63500</wp:posOffset>
                </wp:positionV>
                <wp:extent cx="5013960" cy="2099310"/>
                <wp:effectExtent l="0" t="0" r="15240" b="1524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960" cy="2099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54F580" w14:textId="77777777" w:rsidR="00EA2C49" w:rsidRDefault="00EA2C49" w:rsidP="006E32CE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4A324"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54pt;margin-top:5pt;width:394.8pt;height:1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" fillcolor="white [3201]" strokeweight=".5pt">
                <v:textbox>
                  <w:txbxContent>
                    <w:p w14:paraId="7354F580" w14:textId="77777777" w:rsidR="00EA2C49" w:rsidRDefault="00EA2C49" w:rsidP="006E32CE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14:paraId="22789167" w14:textId="10C1449C" w:rsidR="008A09C1" w:rsidRDefault="008A09C1" w:rsidP="006E32CE">
      <w:pPr>
        <w:pStyle w:val="a7"/>
        <w:ind w:left="19"/>
        <w:jc w:val="both"/>
        <w:rPr>
          <w:rFonts w:ascii="David" w:hAnsi="David" w:cs="David"/>
          <w:rtl/>
        </w:rPr>
      </w:pPr>
    </w:p>
    <w:p w14:paraId="047B9775" w14:textId="77777777" w:rsidR="008A09C1" w:rsidRPr="00345970" w:rsidRDefault="008A09C1" w:rsidP="006E32CE">
      <w:pPr>
        <w:pStyle w:val="a7"/>
        <w:ind w:left="19"/>
        <w:jc w:val="both"/>
        <w:rPr>
          <w:rFonts w:ascii="David" w:hAnsi="David" w:cs="David"/>
        </w:rPr>
      </w:pPr>
    </w:p>
    <w:p w14:paraId="3503CDA7" w14:textId="77777777" w:rsidR="004533F9" w:rsidRPr="004533F9" w:rsidRDefault="004533F9" w:rsidP="006E32CE">
      <w:pPr>
        <w:pStyle w:val="a7"/>
        <w:ind w:left="19"/>
        <w:jc w:val="both"/>
        <w:rPr>
          <w:rFonts w:ascii="David" w:hAnsi="David" w:cs="David"/>
          <w:rtl/>
        </w:rPr>
      </w:pPr>
    </w:p>
    <w:p w14:paraId="5AC71D49" w14:textId="23BB69D7" w:rsidR="00D20BB7" w:rsidRPr="00D20BB7" w:rsidRDefault="00D20BB7" w:rsidP="006E32CE">
      <w:pPr>
        <w:bidi/>
        <w:ind w:left="19"/>
        <w:jc w:val="both"/>
        <w:rPr>
          <w:rFonts w:ascii="David" w:hAnsi="David" w:cs="David"/>
          <w:sz w:val="22"/>
          <w:szCs w:val="22"/>
          <w:rtl/>
        </w:rPr>
      </w:pPr>
    </w:p>
    <w:p w14:paraId="67D81B4B" w14:textId="77777777" w:rsidR="00D20BB7" w:rsidRPr="00D20BB7" w:rsidRDefault="00D20BB7" w:rsidP="006E32CE">
      <w:pPr>
        <w:bidi/>
        <w:ind w:left="19"/>
        <w:jc w:val="both"/>
        <w:rPr>
          <w:rFonts w:ascii="David" w:hAnsi="David" w:cs="David"/>
          <w:sz w:val="22"/>
          <w:szCs w:val="22"/>
        </w:rPr>
      </w:pPr>
    </w:p>
    <w:p w14:paraId="31DABD0D" w14:textId="77777777" w:rsidR="004631A4" w:rsidRPr="004631A4" w:rsidRDefault="004631A4" w:rsidP="006E32CE">
      <w:pPr>
        <w:bidi/>
        <w:ind w:left="19"/>
        <w:jc w:val="both"/>
        <w:rPr>
          <w:rFonts w:ascii="David" w:hAnsi="David" w:cs="David"/>
          <w:rtl/>
        </w:rPr>
      </w:pPr>
    </w:p>
    <w:p w14:paraId="2D544DFF" w14:textId="1640FB8B" w:rsidR="0045137E" w:rsidRDefault="0045137E" w:rsidP="006E32CE">
      <w:pPr>
        <w:pStyle w:val="a7"/>
        <w:ind w:left="19"/>
        <w:jc w:val="both"/>
        <w:rPr>
          <w:rFonts w:ascii="David" w:hAnsi="David" w:cs="David"/>
          <w:rtl/>
        </w:rPr>
      </w:pPr>
    </w:p>
    <w:p w14:paraId="0B2A1102" w14:textId="77777777" w:rsidR="000B543B" w:rsidRPr="000B543B" w:rsidRDefault="000B543B" w:rsidP="000B543B">
      <w:pPr>
        <w:pStyle w:val="a7"/>
        <w:ind w:left="1440"/>
        <w:jc w:val="both"/>
        <w:rPr>
          <w:rFonts w:ascii="David" w:hAnsi="David" w:cs="David"/>
        </w:rPr>
      </w:pPr>
    </w:p>
    <w:sectPr w:rsidR="000B543B" w:rsidRPr="000B543B" w:rsidSect="00455F98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0E2EF" w14:textId="77777777" w:rsidR="00A00E56" w:rsidRDefault="00A00E56" w:rsidP="00455F98">
      <w:r>
        <w:separator/>
      </w:r>
    </w:p>
  </w:endnote>
  <w:endnote w:type="continuationSeparator" w:id="0">
    <w:p w14:paraId="66A61CDB" w14:textId="77777777" w:rsidR="00A00E56" w:rsidRDefault="00A00E56" w:rsidP="0045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D013C" w14:textId="77777777" w:rsidR="00455F98" w:rsidRDefault="00455F98">
    <w:pPr>
      <w:pStyle w:val="a5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6F72EEE" wp14:editId="63D0575F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735824" cy="1115568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M_Stationery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5824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07A80" w14:textId="77777777" w:rsidR="00A00E56" w:rsidRDefault="00A00E56" w:rsidP="00455F98">
      <w:r>
        <w:separator/>
      </w:r>
    </w:p>
  </w:footnote>
  <w:footnote w:type="continuationSeparator" w:id="0">
    <w:p w14:paraId="4BBFAD4B" w14:textId="77777777" w:rsidR="00A00E56" w:rsidRDefault="00A00E56" w:rsidP="00455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17207" w14:textId="77777777" w:rsidR="00455F98" w:rsidRDefault="00455F98">
    <w:pPr>
      <w:pStyle w:val="a3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09588E69" wp14:editId="163532C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20965" cy="16427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M_Stationer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301" cy="164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72345"/>
    <w:multiLevelType w:val="hybridMultilevel"/>
    <w:tmpl w:val="3E0A6EFC"/>
    <w:lvl w:ilvl="0" w:tplc="38F0DFAA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3F241D"/>
    <w:multiLevelType w:val="hybridMultilevel"/>
    <w:tmpl w:val="681EE436"/>
    <w:lvl w:ilvl="0" w:tplc="6F84802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C76D0E"/>
    <w:multiLevelType w:val="hybridMultilevel"/>
    <w:tmpl w:val="BF14DD14"/>
    <w:lvl w:ilvl="0" w:tplc="0D00210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AB"/>
    <w:rsid w:val="00045DE5"/>
    <w:rsid w:val="000B543B"/>
    <w:rsid w:val="0023571C"/>
    <w:rsid w:val="002B0939"/>
    <w:rsid w:val="00323BAB"/>
    <w:rsid w:val="00324DB4"/>
    <w:rsid w:val="00345970"/>
    <w:rsid w:val="00345F7F"/>
    <w:rsid w:val="003C7878"/>
    <w:rsid w:val="003D2C8D"/>
    <w:rsid w:val="003E63F5"/>
    <w:rsid w:val="0045137E"/>
    <w:rsid w:val="004533F9"/>
    <w:rsid w:val="00455F98"/>
    <w:rsid w:val="004631A4"/>
    <w:rsid w:val="00504F31"/>
    <w:rsid w:val="005A6D65"/>
    <w:rsid w:val="005C4E59"/>
    <w:rsid w:val="006B5FB6"/>
    <w:rsid w:val="006E32CE"/>
    <w:rsid w:val="006F48AB"/>
    <w:rsid w:val="00810456"/>
    <w:rsid w:val="008144BA"/>
    <w:rsid w:val="00885375"/>
    <w:rsid w:val="008A09C1"/>
    <w:rsid w:val="00951CDC"/>
    <w:rsid w:val="00A00E56"/>
    <w:rsid w:val="00A77FA0"/>
    <w:rsid w:val="00B406F9"/>
    <w:rsid w:val="00B91741"/>
    <w:rsid w:val="00C30DB8"/>
    <w:rsid w:val="00C83DDD"/>
    <w:rsid w:val="00CC27EA"/>
    <w:rsid w:val="00D20BB7"/>
    <w:rsid w:val="00D53B1E"/>
    <w:rsid w:val="00D828A4"/>
    <w:rsid w:val="00E1294A"/>
    <w:rsid w:val="00E32FAA"/>
    <w:rsid w:val="00E544D6"/>
    <w:rsid w:val="00E72FA9"/>
    <w:rsid w:val="00EA2C49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8A9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F98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455F98"/>
  </w:style>
  <w:style w:type="paragraph" w:styleId="a5">
    <w:name w:val="footer"/>
    <w:basedOn w:val="a"/>
    <w:link w:val="a6"/>
    <w:uiPriority w:val="99"/>
    <w:unhideWhenUsed/>
    <w:rsid w:val="00455F98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455F98"/>
  </w:style>
  <w:style w:type="paragraph" w:styleId="a7">
    <w:name w:val="List Paragraph"/>
    <w:basedOn w:val="a"/>
    <w:uiPriority w:val="34"/>
    <w:qFormat/>
    <w:rsid w:val="000B543B"/>
    <w:pPr>
      <w:bidi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8">
    <w:name w:val="Table Grid"/>
    <w:basedOn w:val="a1"/>
    <w:uiPriority w:val="39"/>
    <w:rsid w:val="00E54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Amit</cp:lastModifiedBy>
  <cp:revision>2</cp:revision>
  <dcterms:created xsi:type="dcterms:W3CDTF">2021-02-13T20:32:00Z</dcterms:created>
  <dcterms:modified xsi:type="dcterms:W3CDTF">2021-02-13T20:32:00Z</dcterms:modified>
</cp:coreProperties>
</file>