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478308" w:rsidP="7A478308" w:rsidRDefault="7A478308" w14:paraId="3E0AEEEE" w14:textId="20E05465">
      <w:pPr>
        <w:pStyle w:val="Heading3"/>
        <w:bidi w:val="1"/>
        <w:spacing w:before="40" w:beforeAutospacing="off" w:after="0" w:afterAutospacing="off" w:line="259" w:lineRule="auto"/>
        <w:ind w:left="0" w:righ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</w:pP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>תעודה</w:t>
      </w:r>
    </w:p>
    <w:p w:rsidR="7A478308" w:rsidP="7A478308" w:rsidRDefault="7A478308" w14:paraId="2968164D" w14:textId="00E693C0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69F90F9F" w14:paraId="03734F23" wp14:textId="7CAF41A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שדות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חובה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מסומנים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בכוכבית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אדומה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*</w:t>
      </w:r>
    </w:p>
    <w:p xmlns:wp14="http://schemas.microsoft.com/office/word/2010/wordml" w:rsidP="69F90F9F" w14:paraId="385571D6" wp14:textId="4B5598F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B08DD57" wp14:textId="11D0358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מאשר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/ת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שקראתי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והסכמתי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לנהלים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הח"מ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מצהיר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שכל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הפרטים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שמסרתי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במסמך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ובנספחים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המצ"ב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נכונים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כמו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מעניק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לסרטי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וטלוויזיה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ע"ר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להשתתפות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בסיוע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כספי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למיזם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נשוא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בהיקף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שיקבע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שיקול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דעת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תקופת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הגשת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החלטת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הנהלת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שתימסר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בכתב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10C3B3F7" w14:paraId="220063CE" wp14:textId="06EE096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הסרט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10C3B3F7" w14:paraId="2DC7C4EA" wp14:textId="0B8F777C">
      <w:pPr>
        <w:pStyle w:val="Heading1"/>
        <w:bidi w:val="1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הוסף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קובץ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קדימון:</w:t>
      </w:r>
    </w:p>
    <w:p xmlns:wp14="http://schemas.microsoft.com/office/word/2010/wordml" w:rsidP="10C3B3F7" w14:paraId="13DFB66D" wp14:textId="52057FB0">
      <w:pPr>
        <w:bidi w:val="1"/>
        <w:spacing w:line="330" w:lineRule="exact"/>
        <w:ind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ללא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שם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חברת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הפקה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/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יוצרים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(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בעברית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או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באנגלית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).</w:t>
      </w:r>
    </w:p>
    <w:p xmlns:wp14="http://schemas.microsoft.com/office/word/2010/wordml" w:rsidP="10C3B3F7" w14:paraId="1B09894B" wp14:textId="16FB8970">
      <w:pPr>
        <w:bidi w:val="1"/>
        <w:ind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דרישות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: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ברזולוציה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720P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בפורמט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mp4/H.264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.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עד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65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MB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.</w:t>
      </w:r>
    </w:p>
    <w:p xmlns:wp14="http://schemas.microsoft.com/office/word/2010/wordml" w:rsidP="10C3B3F7" w14:paraId="32F7CB69" wp14:textId="454A7DE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המגיש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4F0AA3F" wp14:textId="6E155D1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תפקיד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DAB8F01" wp14:textId="5FCBA42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1C284BB4" wp14:textId="511E730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דואר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אלקטרוני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90F73E" wp14:textId="0B946D7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סוגה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0B2DBD9" wp14:textId="345FFD31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עלילתי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קצר</w:t>
      </w:r>
    </w:p>
    <w:p xmlns:wp14="http://schemas.microsoft.com/office/word/2010/wordml" w:rsidP="69F90F9F" w14:paraId="29F56C19" wp14:textId="2C61D51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אנימציה</w:t>
      </w:r>
    </w:p>
    <w:p xmlns:wp14="http://schemas.microsoft.com/office/word/2010/wordml" w:rsidP="69F90F9F" w14:paraId="16CF385B" wp14:textId="31CE732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7E216C6" wp14:textId="11D2269F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מיועד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לפרסומי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הקרן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)</w:t>
      </w:r>
    </w:p>
    <w:p xmlns:wp14="http://schemas.microsoft.com/office/word/2010/wordml" w:rsidP="7A478308" w14:paraId="265397DB" wp14:textId="2D1FAF95">
      <w:pPr>
        <w:pStyle w:val="Normal"/>
        <w:bidi w:val="1"/>
        <w:ind w:left="0"/>
        <w:jc w:val="left"/>
        <w:rPr>
          <w:rFonts w:ascii="Segoe UI Emoji" w:hAnsi="Segoe UI Emoji" w:eastAsia="Segoe UI Emoji" w:cs="Segoe UI Emoj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</w:pP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היקף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המיזם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המתוכנן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אורך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פרקים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</w:p>
    <w:p w:rsidR="7A478308" w:rsidP="7A478308" w:rsidRDefault="7A478308" w14:paraId="68BBFC86" w14:textId="69F631E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קצר: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15-30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ארוך: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45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סדרה תיעודית: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 לפרק</w:t>
      </w:r>
    </w:p>
    <w:p xmlns:wp14="http://schemas.microsoft.com/office/word/2010/wordml" w:rsidP="69F90F9F" w14:paraId="109816C3" wp14:textId="35629A4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לתמיכה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F2987C9" wp14:textId="61F63AC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פיתוח</w:t>
      </w:r>
      <w:proofErr w:type="spellEnd"/>
    </w:p>
    <w:p xmlns:wp14="http://schemas.microsoft.com/office/word/2010/wordml" w:rsidP="69F90F9F" w14:paraId="7F12A8B1" wp14:textId="42EA71CD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1FCFC042" wp14:textId="430914C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השלמת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1D3DBED8" w14:paraId="3D636796" wp14:textId="1D30D69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תקציב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חובה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בפיתוח)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 xml:space="preserve"> *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יש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לצרף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תקציב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PDF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באופן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אנונימי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בלבד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(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ללא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שמות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, </w:t>
      </w: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קרדיטים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)</w:t>
      </w:r>
    </w:p>
    <w:p xmlns:wp14="http://schemas.microsoft.com/office/word/2010/wordml" w:rsidP="69F90F9F" w14:paraId="33E92F87" wp14:textId="606B023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סרט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ביכורים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0D3D1A" wp14:textId="4270CF7F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7C8D38FB" wp14:textId="48353D9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7CFFCB7C" wp14:textId="56E5574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מוגשת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CFCCD6B" wp14:textId="0D402F8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ראשונה</w:t>
      </w:r>
      <w:proofErr w:type="spellEnd"/>
    </w:p>
    <w:p xmlns:wp14="http://schemas.microsoft.com/office/word/2010/wordml" w:rsidP="69F90F9F" w14:paraId="4C1F7F1D" wp14:textId="77B47826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שנייה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תאריך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_________)</w:t>
      </w:r>
    </w:p>
    <w:p xmlns:wp14="http://schemas.microsoft.com/office/word/2010/wordml" w:rsidP="69F90F9F" w14:paraId="260B1ECA" wp14:textId="6BF9EB2A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שלישית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(תאריך _________)</w:t>
      </w:r>
    </w:p>
    <w:p xmlns:wp14="http://schemas.microsoft.com/office/word/2010/wordml" w:rsidP="69F90F9F" w14:paraId="209443E6" wp14:textId="12EB229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שותפים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במימון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הפיתוח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52DCAAD" wp14:textId="36EACAC6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0C98D938" wp14:textId="1813B15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קהל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היעד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D9FFCAA" wp14:textId="145674A0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ילדים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ונוער</w:t>
      </w:r>
      <w:proofErr w:type="spellEnd"/>
    </w:p>
    <w:p xmlns:wp14="http://schemas.microsoft.com/office/word/2010/wordml" w:rsidP="69F90F9F" w14:paraId="4279F17D" wp14:textId="15B5DCE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כללי</w:t>
      </w:r>
      <w:proofErr w:type="spellEnd"/>
    </w:p>
    <w:p xmlns:wp14="http://schemas.microsoft.com/office/word/2010/wordml" w:rsidP="69F90F9F" w14:paraId="35D963E2" wp14:textId="65BC27E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3FEA3AD" wp14:textId="69803FA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DC33526" wp14:textId="0F44C2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1FEA50B" wp14:textId="10FA38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76D8415" wp14:textId="290D2105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5CEEA4A" wp14:textId="19608E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1D3DBED8" w14:paraId="5E0EAD40" wp14:textId="1ABF7B8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</w:pP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</w:p>
    <w:p xmlns:wp14="http://schemas.microsoft.com/office/word/2010/wordml" w:rsidP="1D3DBED8" w14:paraId="1E1E49E1" wp14:textId="2479307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</w:pP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</w:p>
    <w:p xmlns:wp14="http://schemas.microsoft.com/office/word/2010/wordml" w:rsidP="1D3DBED8" w14:paraId="68003EAB" wp14:textId="2AAC543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</w:pPr>
      <w:proofErr w:type="spellStart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D3DBED8" w:rsidR="1D3DBED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</w:p>
    <w:p xmlns:wp14="http://schemas.microsoft.com/office/word/2010/wordml" w:rsidP="69F90F9F" w14:paraId="2EC5D04F" wp14:textId="3DDA665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הוגשה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תוגש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בעתיד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אחרת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קבלת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ההחלטה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50C053" wp14:textId="1FD8489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4B7684DF" wp14:textId="57C59813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6AE1756F" wp14:textId="079A5C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מורחב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B8C2EA3" wp14:textId="1352C411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</w:p>
    <w:p xmlns:wp14="http://schemas.microsoft.com/office/word/2010/wordml" w:rsidP="69F90F9F" w14:paraId="79B5B8A7" wp14:textId="60ABC7B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כוונות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E31E623" wp14:textId="1F271CC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5AE1838F" wp14:textId="0533DF0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טריטמנט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ו/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דמויות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6146BE4" wp14:textId="3CBE0BB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1250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72DDD9B0" wp14:textId="1F5B2B1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עמודי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8101FDA" wp14:textId="239614B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שפה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קולנועית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109F1FB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F8EE5E" wp14:textId="59FE23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D8EEEAF" wp14:textId="498636DF">
      <w:pPr>
        <w:bidi w:val="1"/>
        <w:ind w:left="0"/>
        <w:jc w:val="left"/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26065759" wp14:textId="52FF7C5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61B44A9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5A2282" wp14:textId="3A6B141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4E99408F" wp14:textId="0476CB3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744FB7F5" wp14:textId="1D2DD74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3A3144AD" wp14:textId="7C6FDA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771539E" wp14:textId="677DF737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6587E111" wp14:textId="61467CB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36884874" wp14:textId="6B931E0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סיסמה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E6C8A09" wp14:textId="62D8541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לתשומת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לבכם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/ן,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סיום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קליטת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באופן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תקין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ומלא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במערכת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יישלח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למגיש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/ה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אישור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והעתק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5E5787A5" wp14:textId="01C81849">
      <w:pPr>
        <w:pStyle w:val="Normal"/>
        <w:bidi w:val="1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332B8"/>
    <w:rsid w:val="10C3B3F7"/>
    <w:rsid w:val="1D3DBED8"/>
    <w:rsid w:val="3B9332B8"/>
    <w:rsid w:val="69F90F9F"/>
    <w:rsid w:val="7A478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B045"/>
  <w15:chartTrackingRefBased/>
  <w15:docId w15:val="{F2781234-F7EA-41B5-9666-223BF385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77a5dc80e7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Vraja Das</dc:creator>
  <keywords/>
  <dc:description/>
  <lastModifiedBy>Vraja Das</lastModifiedBy>
  <revision>5</revision>
  <dcterms:created xsi:type="dcterms:W3CDTF">2021-07-06T16:05:41.8799075Z</dcterms:created>
  <dcterms:modified xsi:type="dcterms:W3CDTF">2021-07-15T16:34:00.2492884Z</dcterms:modified>
</coreProperties>
</file>